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E364" w14:textId="5BD24959" w:rsidR="00E067F3" w:rsidRDefault="00E067F3" w:rsidP="007A502E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A502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ПОЛІТИЧНІ ПРОЦЕСИ ТА ІНСТИТУТИ </w:t>
      </w:r>
    </w:p>
    <w:p w14:paraId="2D54C4D5" w14:textId="77777777" w:rsidR="00363716" w:rsidRPr="007A502E" w:rsidRDefault="00363716" w:rsidP="007A502E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47460E50" w14:textId="3094B277" w:rsidR="00E067F3" w:rsidRPr="007A502E" w:rsidRDefault="00E067F3" w:rsidP="007A502E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A502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Тема 4:</w:t>
      </w:r>
      <w:r w:rsidRPr="007A502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Особистість як первинний суб’єкт політики.</w:t>
      </w:r>
    </w:p>
    <w:p w14:paraId="659FF751" w14:textId="280FEFA1" w:rsidR="00E067F3" w:rsidRDefault="00E067F3" w:rsidP="007A502E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A502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Політична поведінка та діяльність.</w:t>
      </w:r>
    </w:p>
    <w:p w14:paraId="0668BB93" w14:textId="77777777" w:rsidR="00363716" w:rsidRPr="007A502E" w:rsidRDefault="00363716" w:rsidP="007A502E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BED034D" w14:textId="7AF09FD6" w:rsidR="00E2503D" w:rsidRDefault="00E067F3" w:rsidP="007A502E">
      <w:pPr>
        <w:spacing w:after="0"/>
        <w:ind w:left="36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</w:t>
      </w:r>
      <w:r w:rsidR="00E56849"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писок літератури</w:t>
      </w:r>
      <w:r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F63E5"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 фондів Н</w:t>
      </w:r>
      <w:r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</w:t>
      </w:r>
      <w:r w:rsidR="006F63E5"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64C1D"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ДонНУ імені Василя Стуса</w:t>
      </w:r>
      <w:r w:rsidRPr="007A502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7C30BFBD" w14:textId="77777777" w:rsidR="00363716" w:rsidRPr="007A502E" w:rsidRDefault="00363716" w:rsidP="007A502E">
      <w:pPr>
        <w:spacing w:after="0"/>
        <w:ind w:left="36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68858D64" w14:textId="6DD0F8CB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COVID-19: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ВОІВ впроваджує моніторинг політики держав-членів у сфері інтелектуальної власності [Текст] // Інтелектуальна власність в Україні. - 2020. 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 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№ 5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С. 4-9.</w:t>
      </w:r>
    </w:p>
    <w:p w14:paraId="668E1409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Polska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i Ukraina - proba analizy systemu politycznego [Текст] = Польща і Україна - спроба аналізу політичної системи / red. Stanislaw Sulowski [та ін.]. - Warszawa : Dom Wydawniczy ELIPSA, 2011. - 380 p.</w:t>
      </w:r>
    </w:p>
    <w:p w14:paraId="73A38DE2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The Green Paper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 on the Electronic Governabce Policy in Ukraine [Text] = Зелена книга державної політики у сфері електронного урядування в Україні / The State Agency for Electronic Governance Policy in Ukraine ; layout R. Kobets. - K. : Novyi Druk, 2015. - 54 p.</w:t>
      </w:r>
    </w:p>
    <w:p w14:paraId="64871787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Айзексон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Волтер. Бенджамін Франклін [Текст] / Волтер Айзексон ; пер. з англ. Геннадій Шпак. - Київ : Наш формат, 2019. - 480 с.</w:t>
      </w:r>
    </w:p>
    <w:p w14:paraId="2D9E7CC5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Актуальні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 господарсько-правового забезпечення інноваційної політики держави [Текст] : монографія / за ред. Д. В. Задихайла. - Харків : Видавець СПД ФО Вапнярчук Н. М., 2006. - 256 с.</w:t>
      </w:r>
    </w:p>
    <w:p w14:paraId="34256C88" w14:textId="04E573D8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Актуальні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 міжнародних відносин і зовнішньої політики країн світу [Текст] : матеріали міжнар. наук.-практ. Інтернет-конф., 7-13 жовт. 2013 р., м. Луцьк / Східноєвроп. нац. ун-т ім. Лесі Українки. - Луцьк : Східноєвроп. нац. ун-т ім. Лесі Українки, 2014. - 120 с.</w:t>
      </w:r>
    </w:p>
    <w:p w14:paraId="1AC16484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Американський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президенціалізм: інститут глави держави в США у персоналіях від зародження до сьогодення [Текст] : біографічна енциклопедія / за наук. ред. Н. М. Хоми. - Львів : Новий Світ-2000, 2018. - 369 с.</w:t>
      </w:r>
    </w:p>
    <w:p w14:paraId="0839DDE5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Андерсон,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Бенедикт. Уявлені спільності. Міркування щодо походження й поширення націоналізму [Текст] : [пер. з. анл.] / Бенедикт Андерсон ; [пер. з англ. Віктора Морозова]. - 2-ге вид., перероб. - К. : Критика, 2001. – 271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14:paraId="2F0247AD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Атамчук, Г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Політичний менеджмент [Текст] : теорія та практика політтехнологій / Г. Атамчук, А. Гірник. - [2-е вид., випр. та доп.]. - Рівне : Перспектива, 2005. - 296 с.</w:t>
      </w:r>
    </w:p>
    <w:p w14:paraId="05847525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Батанов,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Олександр Васильович. Муніципальне право України [Текст] : підручник / О. В. Батанов ; Акад. муніципального управління. - Харьков : Одіссей, 2008. - 528 с.</w:t>
      </w:r>
    </w:p>
    <w:p w14:paraId="458EAFE2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Безуглий, П. Г.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Міграція як результат державної освітньої політики в Україні за часів Незалежності [Текст] / П. Г. Безуглий // Політичне життя. - 2017. - № 4. - С. 4-7.</w:t>
      </w:r>
    </w:p>
    <w:p w14:paraId="721464FF" w14:textId="77777777" w:rsidR="008253A7" w:rsidRDefault="00807EFA" w:rsidP="00464A3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756D9D" w:rsidRPr="00D213B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Безуглий</w:t>
        </w:r>
        <w:r w:rsidR="00756D9D" w:rsidRPr="00D213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Павло Георгійович</w:t>
        </w:r>
      </w:hyperlink>
      <w:r w:rsidR="00756D9D" w:rsidRPr="00D21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Вплив державної політики на міграційні процеси в Україні 2010-2017 рр. [Текст] : дис. / Павло Георгійович </w:t>
      </w:r>
      <w:r w:rsidR="00756D9D" w:rsidRPr="00D213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Безуглий ; наук. кер. Т. Л. Нагорняк ; Дон. нац .ун-т ім. Василя Стуса. - Вінниця, 2019. - 209 с.</w:t>
      </w:r>
    </w:p>
    <w:p w14:paraId="6F1236C8" w14:textId="2F29CFC4" w:rsidR="00756D9D" w:rsidRPr="008253A7" w:rsidRDefault="00756D9D" w:rsidP="00464A3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3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Бжезінський, </w:t>
      </w:r>
      <w:r w:rsidRPr="008253A7">
        <w:rPr>
          <w:rFonts w:ascii="Times New Roman" w:hAnsi="Times New Roman" w:cs="Times New Roman"/>
          <w:sz w:val="28"/>
          <w:szCs w:val="28"/>
          <w:shd w:val="clear" w:color="auto" w:fill="FFFFFF"/>
        </w:rPr>
        <w:t>Збігнєв. Стратегічне бачення: Америка і криза глобальної влади [Текст] / З. Бжезінський ; пер. з англ. Г. Леліз. - Львів : Літопис, 2012. - 168 с.</w:t>
      </w:r>
    </w:p>
    <w:p w14:paraId="28CC87CD" w14:textId="384E178D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Біль,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Мар'яна Михайлівна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Просторова мобільність населення та її регулювання у контексті політики людського розвитку [дисертація] : дис. ... дис. ... / Мар'яна Михайлівна Біль ; наук. ред. У. Я. Садоа ; Нац. акад. наук України, Дон. нац .ун-т ім. Василя Стуса. - Вінниця, 2019. - 550 с.</w:t>
      </w:r>
    </w:p>
    <w:p w14:paraId="498281BD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Блер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Тоні. Шлях [Текст]: [пер. з англ.] / Тоні Блер; [пер. з англ. Петро Таращук]. - К.: Темпора, 2011. - 762 с.</w:t>
      </w:r>
    </w:p>
    <w:p w14:paraId="2EB80754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Богашева,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Наталія Владиславівна. Відносини держави і політичних партій в Україніконституційно-правові аспекти [Текст] : монографія / Н. В. Богашева ; Інститут законодавства Верхоної Ради України. - Київ : Логос, 2012. - 446 с.</w:t>
      </w:r>
    </w:p>
    <w:p w14:paraId="64FDE8EC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Бойко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Олександр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Дмитрович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Політичне маніпулювання [Текст] : навч. посіб. / Олександр Дмитрович Бойко. - К. : Академвидав, 2010. - 432 с. </w:t>
      </w:r>
    </w:p>
    <w:p w14:paraId="7BDD838B" w14:textId="6BC97CCD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Бондар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Ігор Савич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Формування державної політики в сфері інноваційної діяльності [Текст] : навч. посіб. / І. С. Бондар, В. Г. Горник, Ю. І. Горбань ; Київ. нац. ун-т культури і мистецтв. - Київ : Ліра-К, 2017. - 280 с.</w:t>
      </w:r>
    </w:p>
    <w:p w14:paraId="7C0C5537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Бондаренко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Олена. Микола Томенко : проєкти життя. Нотатки з нагоди 55-річчя політика, вченого, просвітянина [Текст] / О. Бондаренко // Слово Просвіти. - 2019. - 12-18 грудня (ч. 50). - С. 7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002E2A93" w14:textId="29DF04D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5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Бондаренко, С. В.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Інформаційний компонент політики брендингу територій в умовах нелінійних процесів [Текст] / С. В. Бондаренко // Політичне життя. - 2017. - № 1-2. - С. 21-26.</w:t>
      </w:r>
    </w:p>
    <w:p w14:paraId="06240C2B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Бондаренко, С. В</w:t>
        </w:r>
      </w:hyperlink>
      <w:r w:rsidR="00756D9D"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Інформаційний напрям політики захисту національних інтересів держави [Текст] : дис.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канд. політ. наук: 23.00.02 / Сергій Васильович Бондаренко ; наук. кер. Тетяна Леонтіївна Нагорняк ; Дон. нац .ун-т ім. Василя Стуса. - Вінниця, 2017. - 244 с.</w:t>
      </w:r>
    </w:p>
    <w:p w14:paraId="2FF37B08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7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Бондаренко, С. В</w:t>
        </w:r>
      </w:hyperlink>
      <w:r w:rsidR="00756D9D"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Інформаційний напрям політики захисту національних інтересів держави : особливості доступу та контроля над політичним дискурсом [Текст] / С. В. Бондаренко // Політичне життя . - 2019. - №3. - С. 84-89.</w:t>
      </w:r>
    </w:p>
    <w:p w14:paraId="2AC3A69A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Браун, М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 Пол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Посібник з аналізу державної політики [Текст] = A manager's guide to policy formulation &amp; analysis : пер. з англ. / М. Пол Браун. - Київ : Основи, 2000. - 243 с.</w:t>
      </w:r>
    </w:p>
    <w:p w14:paraId="2EDB3A8D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Вайс,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Керол Г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Оцінювання [Текст] : методи дослідж. прогр. та політики / Керол Г. Вайс ; пер. з англ. Руслана Ткачука, Марії Корчинської; ред., пер. Олександр Кілієвич. - К. : Основи, 2000. - 672 с.</w:t>
      </w:r>
    </w:p>
    <w:p w14:paraId="2B61F1D4" w14:textId="2020EADE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0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Верига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Василь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Там де Дністер круто в'ється [Текст] : історичний нарис виховно-освітньої політики в Галичині на прикладі учительської семінарії та гімназії в Заліщиках (1899-1939) / Василь Верига. - Торонто : Срібна сурма, 1974. - 278 с.</w:t>
      </w:r>
    </w:p>
    <w:p w14:paraId="592B6FD3" w14:textId="77777777" w:rsidR="008404BF" w:rsidRDefault="00756D9D" w:rsidP="008404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9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Виклики </w:t>
      </w:r>
      <w:r w:rsidRPr="00DA796E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політики</w:t>
      </w:r>
      <w:r w:rsidRPr="00DA79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A796E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безпеки: історія і сучасність [Текст] : зб. тез доп. Міжнар. наук. конф. (18-19 жовт. 2018 р.) / Жешувський ун-т (Респ. Польща) ; уклад. : О. С. Івахів, Г. С. Носова. - Київ : НАСВ, 2018. - 255 с.</w:t>
      </w:r>
    </w:p>
    <w:p w14:paraId="436A432E" w14:textId="7605D78F" w:rsidR="00756D9D" w:rsidRPr="008404BF" w:rsidRDefault="00756D9D" w:rsidP="008404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4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Вироблення </w:t>
      </w:r>
      <w:r w:rsidRPr="008404BF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 політики</w:t>
      </w:r>
      <w:r w:rsidRPr="008404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8404BF">
        <w:rPr>
          <w:rFonts w:ascii="Times New Roman" w:hAnsi="Times New Roman" w:cs="Times New Roman"/>
          <w:sz w:val="28"/>
          <w:szCs w:val="28"/>
          <w:shd w:val="clear" w:color="auto" w:fill="FFFFFF"/>
        </w:rPr>
        <w:t> рекомендації для України в контексті євроінтеграційного досвіду країн Балтії та Польщі [Текст] : зб. аналіт. звітів і записок учасн. Прогр. уряд. стажування / уклад. : О. І. Кілієвич, В. В. Тертичка. - К. : К.І.С., 2006. - 388 с.</w:t>
      </w:r>
    </w:p>
    <w:p w14:paraId="5EA01B2B" w14:textId="3475A3FD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1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Вознюк,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Євген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Україна - Росія [Текст] : порівняльний вимір гендерної політики : монографія / Є. Вознюк. - Луцьк : Надстир'я, 2014. - 158 с.</w:t>
      </w:r>
    </w:p>
    <w:p w14:paraId="3F3F2A32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Волинка, К. Г.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Теорія держави і права [Текст] : навч. посіб. / К. Г. Волинка ; Міжрегіон. акад. упр. персоналом. - 2-ге вид., стереотип. - К. : МАУП, 2006. - 240 с.</w:t>
      </w:r>
    </w:p>
    <w:p w14:paraId="75429761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Вступ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до НАТО - стратегічний вибір України [Текст] : наукове видання / за заг. ред. О. І. Соскіна. - К. : [Інститут трансформації суспільства], 2008. - 192 с.</w:t>
      </w:r>
    </w:p>
    <w:p w14:paraId="16B64E90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Вторгнення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Україну: хроніка російської агресії [Текст]: науково-популярна література / Дмитро Тимчук [та ін.]. - К.: Брайт Стар Паблішінг, 2016. - 240 с.</w:t>
      </w:r>
    </w:p>
    <w:p w14:paraId="6AF0BA8F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Входження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 системи вищої освіти в європейський простір вищої освіти та наукового дослідження [Текст] : моніторингове дослідження : аналітичний звіт / Міжнародний благодійний Фонд «Міжнародний Фонд досліджень освітньої політики» ; кер. авт. кол. Т. В. Фініков. - Київ : Таксан, 2012. - 54 с.</w:t>
      </w:r>
    </w:p>
    <w:p w14:paraId="3031EE65" w14:textId="349D9F2D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2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Галібаренко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Наталя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"Лондон чітко стоїть на позиціях підтримки України, не визнає окупації наших територій, виступає за продовження міжнародної санкційної політики щодо Росії" [Текст] : інтерв'ю з посолкою України у Великій Британії Наталією Галібаренко / Н. Галібаренко ; спілкувався М. Сірук // День. - 2020. - 30 січня (№ 16). – С. 4-5.</w:t>
      </w:r>
    </w:p>
    <w:p w14:paraId="069368A5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Гарань, О. В.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Убити дракона [Текст] : з іторії Руху та нових партій України / О. В. Гарань. - Київ : Либідь, 1993. - 200 с.</w:t>
      </w:r>
    </w:p>
    <w:p w14:paraId="60222E26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3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Герасимчук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Тамара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Федорівна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Загальна теорія політики [Текст] : навч. посіб. / Т. Ф. Герасимчук, А. М. Киридон, С. С. Троян ; Рівненський держ. гуманіт. ун-т. - К. : Кондор, 2017. - 226 с.</w:t>
      </w:r>
    </w:p>
    <w:p w14:paraId="1A514817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Головатий,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 Федорович. Класи і партії [Текст] : [посібник] / М. Ф. Головатий ; Міжрегіон. акад. упр. персоналом. - К. : Персонал, 2008. - 144 с.</w:t>
      </w:r>
    </w:p>
    <w:p w14:paraId="3B475D7E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4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Горбач,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Олександр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Історія і теорія зовнішньої політики [Текст] : навч. посіб. / Олександр Горбач. - Львів : [ЛДІНТУ ім. В. Чорновола], 2010. - 141 с.</w:t>
      </w:r>
    </w:p>
    <w:p w14:paraId="3BDA7B06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Горбач,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Олександр. Політологія [Текст] : навч. посіб. / Олександр Горбач, Руслан Демчишак. - Львів : ЛДІНТУ ім. В. Чорновола, 2011. - 263 с.</w:t>
      </w:r>
    </w:p>
    <w:p w14:paraId="47AE5D43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Гречко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Максим. "Свята відданість народній справі, мужнє лицарське завзяття" [Текст] : про життя і діяльність Симона Петлюри / Максим Гречко // Голос України . - 2019. - 29 травня (№ 99). - С. 10.</w:t>
      </w:r>
    </w:p>
    <w:p w14:paraId="720B1650" w14:textId="77777777" w:rsidR="008404BF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4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Гринюк</w:t>
      </w:r>
      <w:r w:rsidRPr="008404BF">
        <w:rPr>
          <w:rFonts w:ascii="Times New Roman" w:hAnsi="Times New Roman" w:cs="Times New Roman"/>
          <w:sz w:val="28"/>
          <w:szCs w:val="28"/>
          <w:shd w:val="clear" w:color="auto" w:fill="FFFFFF"/>
        </w:rPr>
        <w:t>, Р. Ф. Соціокультурний дискурс України і політичні практики 2014-2016 років [Текст] / Р. Ф. Гринюк, Т. Л. Нагорняк // Політичне життя. - 2016. - № 1-2. - С. 88-96.</w:t>
      </w:r>
    </w:p>
    <w:p w14:paraId="3C4B60B7" w14:textId="32EABAC0" w:rsidR="00756D9D" w:rsidRPr="008404BF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5" w:history="1">
        <w:r w:rsidR="00756D9D" w:rsidRPr="008404B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Грубінко</w:t>
        </w:r>
        <w:r w:rsidR="00756D9D" w:rsidRPr="008404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756D9D" w:rsidRPr="008404B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А. В</w:t>
        </w:r>
        <w:r w:rsidR="00756D9D" w:rsidRPr="008404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756D9D" w:rsidRPr="0084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Велика Британія в системі європейської зовнішньої і безпекової політики (1990-2016 рр.) [Текст] = Great Britain in the European foreign and security policy system (1990-2016) : монографія / А. В. Грубінко ; Нац. акад. наук України, Ін-т історії України . - Тернопіль : Осадца Ю. В., 2017. - 640 с.</w:t>
      </w:r>
    </w:p>
    <w:p w14:paraId="32CA0EA5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Денисенко, В.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Дискурс свободи [Текст] : утопія та реальність вибору / В. Денисенко, В. Й. Климончук, Ю. О. Привалов. - Львів : Астролябія, 2007. - 212 с.</w:t>
      </w:r>
    </w:p>
    <w:p w14:paraId="0CA09255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Денисова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А. О. Технології "Чорного піару" у політичних процесах сучасності [Текст] / А. О. Денисова // Політичне життя. - 2017. - № 4. - С. 13-17.</w:t>
      </w:r>
    </w:p>
    <w:p w14:paraId="071A77D0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Держава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[Текст] : зб. наук. пр. Вип. 66 / гол. ред. Ю. С. Шемшученко. - Київ : Ін-т держави і права ім. В. М. Корецького НАНУ, 2014. - 400 с.</w:t>
      </w:r>
    </w:p>
    <w:p w14:paraId="1D730B21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Державно-правові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суспільно-політичні перетворення в Україні [Текст] : проблеми і перспективи : матеріали спільного засідання вчених рад інституту держави і права, 28 січня 2010 р. - Київ : Юридична думка, 2010. - 104 с.</w:t>
      </w:r>
    </w:p>
    <w:p w14:paraId="617EBD0A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6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Деркач, М. І.</w:t>
        </w:r>
      </w:hyperlink>
      <w:r w:rsidR="00756D9D" w:rsidRPr="00D74D0E">
        <w:rPr>
          <w:rFonts w:ascii="Times New Roman" w:hAnsi="Times New Roman" w:cs="Times New Roman"/>
          <w:sz w:val="28"/>
          <w:szCs w:val="28"/>
        </w:rPr>
        <w:t xml:space="preserve"> 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Децентралізація фіскальних функцій держави у контексті забезпечення сталого розвитку України [Текст] : монографія / М. І. Деркач ; Дніпропетровський національний університет імені О. Гончара (Дніпропетровськ). - Дніпропетровськ : Стиль, 2011. - 404 с.</w:t>
      </w:r>
    </w:p>
    <w:p w14:paraId="5627107B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Децентралізація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і формування політики регіонального розвитку в Україні [Текст] : наукова доповідь / [О. В. Шевченко та ін.] ; Нац. ін-т стратег. дослідж. - Київ : НІСД, 2020. – 193 с.</w:t>
      </w:r>
    </w:p>
    <w:p w14:paraId="33B03572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7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Дічек, Н. П.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Тенденції шкільної освітньої політики в Україні у перше десятиріччя незалежності [Текст] / Н. П. Дічек // Педагогіка і психологія . - 2019. - №2 (103). - С. 72-86.</w:t>
      </w:r>
    </w:p>
    <w:p w14:paraId="09FF2C6F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Дмитренко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Микола Андрійович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Суспільні трансформації та політичні аспекти загроз національній безпеці України [Текст] : монографія / М. А. Дмитренко ; Ін-т оперативної діяльності та державної безпеки. - К. : Знання України, 2006. - 348 с.</w:t>
      </w:r>
    </w:p>
    <w:p w14:paraId="1D5865E2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Доброокий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[Текст] : спогади про Івана Світличного / [упоряд. Леоніда Світлична, Надія Світлична]. - К. : Час, 1998. – 573 с.</w:t>
      </w:r>
    </w:p>
    <w:p w14:paraId="6349547C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8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Дороніна,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Ольга Анатоліївна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Теорія та практика формування багаторівневої кадрової політики в контексті забезпечення гідної праці в Україні [Текст] : монографія / О. А. Дороніна ; Донецький нац. ун-т. - Донецьк : ДонНУ, 2013. - 395 с.</w:t>
      </w:r>
    </w:p>
    <w:p w14:paraId="0F3AFA88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Дослідження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світової політики [Текст] : збірник наукових праць. № 2(63) / НАН України, Ін-т світ. економіки і міжнар. відносин. - Київ : [б. и.], 2013. - 256 с.</w:t>
      </w:r>
    </w:p>
    <w:p w14:paraId="635A0FE3" w14:textId="77777777" w:rsidR="008404BF" w:rsidRDefault="00756D9D" w:rsidP="00A13F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Дослідження </w:t>
      </w:r>
      <w:r w:rsidRPr="00946E76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політики та законодавства у сфері управління хімічними речовинами в Україні [Текст] / Всеукраїнська екологічна громадянська організація "МАМА-86". - Київ : [б. и.], 2005. - 94 с.</w:t>
      </w:r>
    </w:p>
    <w:p w14:paraId="66DA08F3" w14:textId="75F56CC1" w:rsidR="00756D9D" w:rsidRPr="008404BF" w:rsidRDefault="00807EFA" w:rsidP="00A13F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9" w:history="1">
        <w:r w:rsidR="00756D9D" w:rsidRPr="008404B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Дрьомов, </w:t>
        </w:r>
        <w:r w:rsidR="00756D9D" w:rsidRPr="008404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Сергій Володимирович</w:t>
        </w:r>
      </w:hyperlink>
      <w:r w:rsidR="00756D9D" w:rsidRPr="008404BF">
        <w:rPr>
          <w:rFonts w:ascii="Times New Roman" w:hAnsi="Times New Roman" w:cs="Times New Roman"/>
          <w:sz w:val="28"/>
          <w:szCs w:val="28"/>
          <w:shd w:val="clear" w:color="auto" w:fill="FFFFFF"/>
        </w:rPr>
        <w:t>. Інституційне забезпечення державної антикорупційної політики в Україні: реалії сьогодення [Текст] : аналіт. доп. / С. В. Дрьомов. - Київ : НІСД, 2018. - 56 с.</w:t>
      </w:r>
    </w:p>
    <w:p w14:paraId="559646B7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Загальна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теорія держави і права [Текст] : підруч. для студ. юрид. спец. вузів / [М. В. Цвік та ін. ; за ред. М. В. Цвіка та ін.] ; Нац. юрид. акад. України ім. Я. Мудрого. - Харків : Право, 2002. - 432 с.</w:t>
      </w:r>
    </w:p>
    <w:p w14:paraId="0123BEAA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</w:rPr>
        <w:t>Задихайло, Д. В.</w:t>
      </w:r>
      <w:r w:rsidRPr="00D74D0E">
        <w:rPr>
          <w:rFonts w:ascii="Times New Roman" w:hAnsi="Times New Roman" w:cs="Times New Roman"/>
          <w:sz w:val="28"/>
          <w:szCs w:val="28"/>
        </w:rPr>
        <w:t xml:space="preserve"> Господарсько-правове забезпечення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економічної політики держави [Текст] : монографія / Д. В. Задихайло. - Харків : Юрайт, 2012. - 456 с.</w:t>
      </w:r>
    </w:p>
    <w:p w14:paraId="53562D9D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Законодавча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реалізація кримінально-правової політики: аналіз законопроектної діяльності Верховної Ради України V скликання з питань кримінального права [Текст] / В. Д. Швець [та ін.]. - Київ : Атіка, 2008. - 244 с.</w:t>
      </w:r>
    </w:p>
    <w:p w14:paraId="2C20C02C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Зорич,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Оксана Остапівна. Політичні ідентичності в сучасній Україні: міська громада Полтави [Текст] : [брошура] / Оксана Зорич ; Нац. акад. наук України, Ін-т політ. і етнонац. дослідж. ім. І. Ф. Кураса . - К. : ІПіЕНД ім. І. Ф. Кураса НАНУ , 2017. - 104 с.</w:t>
      </w:r>
    </w:p>
    <w:p w14:paraId="7F7918A5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Зятьєв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Сергій. "Розкопана" правда [Текст] : інтерв'ю голови Київського "Меморіалу" Р. Круцика / Роман Круцик, Сергій Зятьєв // День. - 2019. - 29 травня (№ 92). - С. 4-5.</w:t>
      </w:r>
    </w:p>
    <w:p w14:paraId="63B368C7" w14:textId="4A3982EC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0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Іваницька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Ольга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Павлівна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Історія міжнародних відносин (друга половина 1940-х-1990-і роки) [Текст] : навч. посіб. / О. П. Іваницька ; Донецький нац. ун-т ім. Василя Стуса. Іст. ф-т. - Вінниця : Нілан-ЛТД, 2016. - 729 с.</w:t>
      </w:r>
    </w:p>
    <w:p w14:paraId="74C7776D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Інформаційний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довідник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міжнародних відносин і зовнішньої політики України [Текст] : довідкове видання / [О. Ф. Деменко та ін.] ; Нац. ун-т оборони України . - К. : [б. и.], 2011. - 377 с.</w:t>
      </w:r>
    </w:p>
    <w:p w14:paraId="233D8856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Історико-політичні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 сучасного світу [Текст] : зб. наук. пр. Т. 25-26 / Чернів. нац. ун-т ім. Ю. Федьковича. - Чернівці : Чернівецький нац. ун-т, 2013. - 331 с.</w:t>
      </w:r>
    </w:p>
    <w:p w14:paraId="0AA408E9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1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Іщук,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Юлія Анатоліївна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Трансформація міжнародних товарних ринків в умовах реформування міжнародної торговельної політики [Текст] : дис. / Юлія Анатоліївна Іщук ; наук. кер. Т. В. Орєхова ; Дон. нац .ун-т ім. Василя Стуса. - Вінниця, 2020. - 247 с.</w:t>
      </w:r>
    </w:p>
    <w:p w14:paraId="51F698ED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Капсамун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Іван. Як використати "вікно можливостей" [Текст] / Іван Капсамун ; Наталія Пушкарук // День. - 2019. - 16 травня (№ 83). - С. 4.</w:t>
      </w:r>
    </w:p>
    <w:p w14:paraId="7C55A478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Кармазіна,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Марія Степанівна. Політичні партії в Україні 2014-2017 рр. [Текст] / Марія Кармазіна. - Київ : ІПіЕНД, 2018. - 168 с.</w:t>
      </w:r>
    </w:p>
    <w:p w14:paraId="7C9390C4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Кармазіна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Марія Степанівна. Регіональні політичні режими в Україні: підстави формування, специфіка функціонування, особливості трансформації [Текст] / М. Кармазіна, Т. Бевз, Н. Ротар. - Київ : ІПіЕНД, 2018. - 248 с.</w:t>
      </w:r>
    </w:p>
    <w:p w14:paraId="367B5C8F" w14:textId="52370AD3" w:rsidR="00946E76" w:rsidRPr="00946E76" w:rsidRDefault="00756D9D" w:rsidP="00946E7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Кафарський, В. І.</w:t>
      </w:r>
      <w:r w:rsidRPr="00946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Політичні партії України [Текст] : конституційно-правове регулювання організації та діяльності : монографія / В. І. Кафарський ; Інститут держави і права імені В. М. Корецького (Київ). - Київ : Логос, 2008. - 560 с.</w:t>
      </w:r>
    </w:p>
    <w:p w14:paraId="75A170B2" w14:textId="38D74B95" w:rsidR="00756D9D" w:rsidRPr="00946E76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E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Климончук, В. Й.</w:t>
      </w:r>
      <w:r w:rsidRPr="00946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Політичні свободи в українському націогенезі [Текст] : монографія / В. Й. Климончук. - Л. : ПАІС, 2011. - 480 с.</w:t>
      </w:r>
    </w:p>
    <w:p w14:paraId="4D6D5D17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2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Коваль, Ю. О.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Фінансова автономія Українського місцевого самоврядування як складова соціальної політики держави [Текст] / Ю. О. Коваль // Політичне життя. - 2016. - № 1-2. - С. 30-35.</w:t>
      </w:r>
    </w:p>
    <w:p w14:paraId="77992214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Коженьовський,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Маріуш. За Золотими ворітьми. Суспільно-культурна діяльність поляків у Києві в 1905-1920 роках [Текст] / Маріуш Коженьовський ; Нац. ун-т "Києво-Могилянська Академія". - К. : Дух і Літера, 2015. - 664 с.</w:t>
      </w:r>
    </w:p>
    <w:p w14:paraId="48BD5A97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Конституція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як критерій істинної політики. Діалог з ученим до чергової річниці прийняття Основного Закону України [інтерв'ю] // Голос України. - 2019. - 20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червня (№ 114). - С. 4-5.</w:t>
      </w:r>
    </w:p>
    <w:p w14:paraId="2349407A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Концептуальні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засади правового забезпечення інноваційної політики України [Текст] : монографія / Д. В. Задихайло, Г. П. Клімова, Л. С. Шевченко та ін. ; за ред. Д. В. Задихайло ; НДІ правового забезпечення інноваційного розвитку. - Харків : Право, 2014. - 464 с.</w:t>
      </w:r>
    </w:p>
    <w:p w14:paraId="4C3B5832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Костицький, В. В.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Теорія розподілу влади [Текст] : громадянське суспільство і держава в епоху глобалізації : академічні читання. Вип. 18 / В. В. Костицький. - Київ : [б. и.], 2011. - 64 с.</w:t>
      </w:r>
    </w:p>
    <w:p w14:paraId="1BB341C5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Котов, Е. В.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Теоретичні засади застосування дискурс-аналізу для дослідження політичного суб'єкта [Текст] / Е. В. Котов // Політичне життя . - 2018. - №3. - С. 101-107.</w:t>
      </w:r>
    </w:p>
    <w:p w14:paraId="46EEE09B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Кресіна,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Ірина Олексіївна. Парламентські вибори в Україні: правові і політичні проблеми [Текст] : [монографія] / І. О. Кресіна, Є. В. Перегуда ; Національна академія наук України (Київ), Інститут держави і права імені В. М. Корецького. - Київ : [б. и.], 2003. - 367 с.</w:t>
      </w:r>
    </w:p>
    <w:p w14:paraId="552B836F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3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Кульчицький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Станіслав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Український Голодомор в контексті політики Кремля початку 1930-х рр. [Текст] : наукове видання / Станіслав Кульчицький ; Нац. акад. наук України, Ін-т історії України . - К. : Ін-т іст. України НАНУ, 2013. - 208 с.</w:t>
      </w:r>
    </w:p>
    <w:p w14:paraId="015E0D19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4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Лазебна,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Марина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"Наше завдання - закласти в основу політики принцип соціальної справедливості" [Текст] : інтерв'ю з Міністром соціальної політики Мариною Лазебною / М. Лазебна ; спілкувалася Л. Коваль // Урядовий кур'єр. - 2021. - 12 лютого (№ 29). - С. 1, 3.</w:t>
      </w:r>
    </w:p>
    <w:p w14:paraId="10292E69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Літаючий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амбасадор : Теодозій Старак: особистість [Текст] : вибрані статті та інтерв'ю (1989-1999); вибрані документи, матеріали, виступи; Спогади про Теодозія Старака / упоряд. Л. Горбенко ; Львів. нац. ун-т ім. І. Франка. - Львів : Простір М, 2001. - 211 с.</w:t>
      </w:r>
    </w:p>
    <w:p w14:paraId="16E619B6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Літвін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Л. А. Подолання олігархізації політичних партій як індикатор реалізації національних інтересів України [Текст] / Л. А. Літвін // Політичне життя. - 2018. - № 4. - С.17-22.</w:t>
      </w:r>
    </w:p>
    <w:p w14:paraId="14751680" w14:textId="360165CE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5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Лукашевич,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Микола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Павлович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Соціологія [Текст] : підручник для дистанц. навч. / М. П. Лукашевич, М. В. Туленков, А. В. Гринчук ; Відкрит. міжнар. ун-т розвитку людини "Україна". - К. : Ун-т "Україна", 2006. - 337 </w:t>
      </w:r>
      <w:r w:rsidR="00A945A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14:paraId="6AECF13F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6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Малімон,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Наталія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Про потребу сформованої історичної політики [Текст] / Н. Малімон // День. - 2020. - 30-31 грудня</w:t>
      </w:r>
      <w:r w:rsidR="00756D9D"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(№ 246-247). - С. 6-7 .</w:t>
      </w:r>
    </w:p>
    <w:p w14:paraId="1EEFDDAF" w14:textId="0CE16412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7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Матвеев, С. А.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Политология [Текст] : учебник / С. А. Матвеев, Л. С. Буланенко, С. А. Михеєв. - Харьков : Одиссей, 2003. - 336 с.</w:t>
      </w:r>
    </w:p>
    <w:p w14:paraId="73185212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Меленко, О. В.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Методологія правової науки в науковій спадщині Б. О. Кістяківського [Текст] : [монографія] / О. в. Меленко ; наук. ред., авт. передм. М. А. Дамірлі. - Чернівці : Технодрук, 2013. - 164 с.</w:t>
      </w:r>
    </w:p>
    <w:p w14:paraId="07117208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Методичні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вказівки до самостійної роботи з дисципліни "Інформаційні системи регіональної політики" [Текст] : для магістрів спеціальності "Документознавство та інформаційна діяльність" усіх форм навчання / уклад. М. П. Аровіна ; Донецький нац. ун-т. Ф-т математики та інформаційних технологій . - Вінниця : ДонНу, 2016. - 20 с.</w:t>
      </w:r>
    </w:p>
    <w:p w14:paraId="43504930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Механізми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 державної політики регулювання соціального діалогу та активізації соціальної відповідальності на підприємствах торгівлі [Текст] : монографія / за заг. ред. О. І. Іляш, Л. Г. Смоляр, І. С. Мазярко. - Київ : Кондор, 2017. - 378 с.</w:t>
      </w:r>
    </w:p>
    <w:p w14:paraId="7A149DAF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Міжнародні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зобов'язання України та Німеччини в контексті європейської мовної політики [Текст] : українсько-німецький студентський семінар із соціолінгвістики / [наук. ред. Г. Мацюк] ; Львівський національний університет ім. І. Франка (Львів). - Львів : [б. и.], 2010. - 167 с.</w:t>
      </w:r>
    </w:p>
    <w:p w14:paraId="03F24E52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Мірчук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Петро. Нарис історії Організації Українських Націоналістів [Текст] : [у 2 т.] / П. Мірчук ;[ редкол.: С. Ленкавський та ін.]. - Мюнхен ; Лондон ; Нью-Йорк : Укр. вид-во, 1968 - .Т. 1 : 1920-1939 / за ред. Степана Ленкавського. - 1968. - 639 с.</w:t>
      </w:r>
    </w:p>
    <w:p w14:paraId="01B34A21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Молода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України. Перспективи та пріоритети розвитку. [Текст] : матеріали XVI Всеукраїнської з міжнар. участю науково-практ. заочної конф. (м. Київ, 26-27 груд. 2014 р.) / Нац. акад. наук України, Інститут освітньої та молодіжної політики. - Київ : [б. и.], 2014. - 292 с.</w:t>
      </w:r>
    </w:p>
    <w:p w14:paraId="562F7927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Мороз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Олександр. Українська весна - 2019. Роздуми на політичні (і не тільки) теми [Текст] / Олександр Мороз // Голос України. - 2019. - 11 травня (№ 87). - С. 10.</w:t>
      </w:r>
    </w:p>
    <w:p w14:paraId="7647AA9A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Нагорняк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Тетяна Леонтіївна. Брендинг території як державна та регіональна політика [Текст] : монографія / Тетяна Нагорняк ; Київський нац. ун-т ім. Т. Шевченка. - Донецьк : "Ноулідж" (донецьке відділення), 2013. - 360 с.</w:t>
      </w:r>
    </w:p>
    <w:p w14:paraId="3668DA32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8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Нагорняк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Тетяна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Леонтіївна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Міграція українців до Польщі як наслідок державної політики [Текст] / Т. Л. Нагорняк, Ю. В. Пачос // Політичне життя. - 2018. - №3. - С. 27-36.</w:t>
      </w:r>
    </w:p>
    <w:p w14:paraId="6F877A91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Напрями 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 конкурентоспроможності податкової політики в Україні [Текст] : матеріали наук.-практ. круглого столу, 23 бер. 2012 р. / Наук.-дослід. центр з проблем оподаткування. - Ірпінь : Нац. ун-т ДПС України, 2012. - 210 с.</w:t>
      </w:r>
    </w:p>
    <w:p w14:paraId="24F89DEA" w14:textId="77777777" w:rsidR="00417FDD" w:rsidRDefault="00756D9D" w:rsidP="007F5E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F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Наука. </w:t>
      </w:r>
      <w:r w:rsidRPr="00417FDD">
        <w:rPr>
          <w:rFonts w:ascii="Times New Roman" w:hAnsi="Times New Roman" w:cs="Times New Roman"/>
          <w:sz w:val="28"/>
          <w:szCs w:val="28"/>
          <w:shd w:val="clear" w:color="auto" w:fill="FFFFFF"/>
        </w:rPr>
        <w:t>Влада. Політика [Текст] : [збірник] / Ін-т політ. і етнонац. дослідж. ім. І. Ф Кураса ; ред. М. І. Михальченко. - К. : Знання України, 2008. – 240 с.</w:t>
      </w:r>
    </w:p>
    <w:p w14:paraId="37386F2F" w14:textId="0D30D218" w:rsidR="00756D9D" w:rsidRPr="00417FDD" w:rsidRDefault="00756D9D" w:rsidP="007F5E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F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Науковий </w:t>
      </w:r>
      <w:r w:rsidRPr="00417FDD">
        <w:rPr>
          <w:rFonts w:ascii="Times New Roman" w:hAnsi="Times New Roman" w:cs="Times New Roman"/>
          <w:sz w:val="28"/>
          <w:szCs w:val="28"/>
          <w:shd w:val="clear" w:color="auto" w:fill="FFFFFF"/>
        </w:rPr>
        <w:t>часопис [Текст] : політичні науки та методика викладання соціально-політичних дисциплін. Вип. 6 / Нац. пед. ун-т ім.</w:t>
      </w:r>
      <w:r w:rsidR="000801F0" w:rsidRPr="00417F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FD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801F0" w:rsidRPr="00417FD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417FDD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0801F0" w:rsidRPr="00417F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FDD">
        <w:rPr>
          <w:rFonts w:ascii="Times New Roman" w:hAnsi="Times New Roman" w:cs="Times New Roman"/>
          <w:sz w:val="28"/>
          <w:szCs w:val="28"/>
          <w:shd w:val="clear" w:color="auto" w:fill="FFFFFF"/>
        </w:rPr>
        <w:t>Драгоманова. - Київ : Видавництво НПУ ім. М. П. Драгоманова, 2011. - 139 с.</w:t>
      </w:r>
    </w:p>
    <w:p w14:paraId="0B0E2BDA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9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Ніконенко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Уляна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Михайлівна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Трансформація макроекономічної політики країн-експортерів сировинних ресурсів в умовах глобалізації [Текст] : дисертація / Уляна Михайлівна Ніконенко ; наук. конс. В. В. Козюк ; Дон. нац .ун-т ім. Василя Стуса. - Вінниця, 2019. - 529 с.</w:t>
      </w:r>
    </w:p>
    <w:p w14:paraId="39B51280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Новий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курс: реформи в Україні. 2010-2015 [Текст] : нац. доповідь / [В. Б. Авер'янов та ін. ; за заг. ред. В. М. Гейця та ін.] ; Нац. акад. наук України. - К. : НВЦ НБУВ, 2010. – 221 с.</w:t>
      </w:r>
    </w:p>
    <w:p w14:paraId="72939D33" w14:textId="77777777" w:rsidR="00756D9D" w:rsidRPr="00D74D0E" w:rsidRDefault="00756D9D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Нурсултан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Назарбаєв - засновник казахстанської моделі міжетнічної та міжконфесійної злагоди [Текст] : [пер. з рос.] / передм. з рос. С. Зінчука. - К. : Етнос, 2006. - 240 с.</w:t>
      </w:r>
    </w:p>
    <w:p w14:paraId="2402B287" w14:textId="77777777" w:rsidR="00756D9D" w:rsidRPr="00D74D0E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0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Осмоловська, А. О.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Сучасні тенденції та виклики щодо формування освітньої політики України [Текст] / А. О. Осмоловська // Політичне життя. - 2017. - № 3. - С. 70-74.</w:t>
      </w:r>
    </w:p>
    <w:p w14:paraId="038B7C33" w14:textId="419EE801" w:rsidR="006173A2" w:rsidRDefault="00807EFA" w:rsidP="00D74D0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1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Павко,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Особливості кліматичної політики України в контексті міжнародно-правового досвіду [Текст] / Я. Павко // Голос України. - 2021. - 4 лютого (№ 20). - С. 18</w:t>
      </w:r>
      <w:r w:rsidR="006173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D545C92" w14:textId="40D4DFEA" w:rsidR="00756D9D" w:rsidRPr="006173A2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2" w:history="1">
        <w:r w:rsidR="00756D9D" w:rsidRPr="006173A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Панченко, І. В.</w:t>
        </w:r>
      </w:hyperlink>
      <w:r w:rsidR="00756D9D" w:rsidRPr="0061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Забезпечення освітнього потенціалу потребам економіки в умовах підвищення ефективності державної соціальної політики [Текст] / І. В. Панченко, Н. С. Якимова // Економіка і організація управління. - 2018. - №1. - С. 132-139.</w:t>
      </w:r>
    </w:p>
    <w:p w14:paraId="58702F1E" w14:textId="77777777" w:rsidR="00756D9D" w:rsidRPr="00D74D0E" w:rsidRDefault="00756D9D" w:rsidP="006173A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Партії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та вибори [Текст] : енцикл. словн. / уклад. Ю. Шведа. - Л. : ЛНУ ім. І. Франка, 2010. - 750 с.</w:t>
      </w:r>
    </w:p>
    <w:p w14:paraId="62CC8942" w14:textId="77777777" w:rsidR="00756D9D" w:rsidRPr="00D74D0E" w:rsidRDefault="00756D9D" w:rsidP="006173A2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Пасова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Тетяна. Людина, в якої двічі вкрали Крим [Текст] : інтерв'ю українського політика І. Умерова / Тетяна Пасова ; Ільмі Умеров // Голос України. - 2019. - 1 червня (№ 102). - С. 4.</w:t>
      </w:r>
    </w:p>
    <w:p w14:paraId="5BBA9060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3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Писаренко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Світлана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Організаційно-економічний механізм формування та реалізації спільної регіональної політики Європейського Союзу [Текст] : монографія / Світлана Писаренко ; Нац. акад. наук України, Ін-т регіон. дослідж. . - Львів : [б. и.], 2009. - 152 с.</w:t>
      </w:r>
    </w:p>
    <w:p w14:paraId="1F41A631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Політика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суспільних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реформ: стратегія, механізми, ресурси [Текст] : зб. наук. пр. / за ред. : О. О. Рафальського, О. М. Майбороди. - Київ : ІПіЕНД ім. І. Ф. Кураса НАНУ , 2018. - 472 с.</w:t>
      </w:r>
    </w:p>
    <w:p w14:paraId="34916E2F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Політична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історія України [Текст] : посібник / за ред. В. І. Танцюра. - Київ : Видавничій центр "Академія", 2001. - 487 с.</w:t>
      </w:r>
    </w:p>
    <w:p w14:paraId="4A3CC662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Політична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[Текст] : словник: категорії, поняття і терміни / [Борис Кухта та ін. ; за ред. Бориса Кухти]. – Львів : Кальварія, 2003. – 500 с.</w:t>
      </w:r>
    </w:p>
    <w:p w14:paraId="67C695E2" w14:textId="77777777" w:rsidR="007F5E4C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A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Політична </w:t>
      </w:r>
      <w:r w:rsidRPr="00967A0D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та інститути громадянського суспільства в сучасній Україні [Текст] : навч. посіб. / Ф. М. Рудич [та ін.]. - К. : Либідь, 2008. - 440 с.</w:t>
      </w:r>
    </w:p>
    <w:p w14:paraId="6C73DA8E" w14:textId="73CBAD5C" w:rsidR="00756D9D" w:rsidRPr="007F5E4C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E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Політична </w:t>
      </w:r>
      <w:r w:rsidRPr="007F5E4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України в умовах взаємодії громадянського суспільства і правової держави [Текст] / за ред. О. В. Скрипнюка. - К. ; Т. : Підручники і посібники, 2008. - 224 с.</w:t>
      </w:r>
    </w:p>
    <w:p w14:paraId="33947A9D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Політичне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 = Political Life : науково-популярний журнал / Донецький нац. ун-т ім. Василя Стуса;[ редкол.: Т. Л. Нагорняк та ін.]. - Вінниця : ДонНу імені Василя Стуса, 2016 - . № 1-2. - 2017. – 134 с.</w:t>
      </w:r>
    </w:p>
    <w:p w14:paraId="6230AAC8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Політичне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 [Текст] = Political Life : науково-популярний журнал / Донецький нац. ун-т ім. Василя Стуса;[ редкол.: Т. Л. Нагорняк та ін.]. - Вінниця : ДонНу імені Василя Стуса, 2016 - .  № 3. - 2017. – 128 с.</w:t>
      </w:r>
    </w:p>
    <w:p w14:paraId="00149B05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Політичне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 [Текст] = Political Life : науково-популярний журнал / Донецький нац. ун-т ім. Василя Стуса;[ редкол.: Т. Л. Нагорняк та ін.]. - Вінниця : ДонНу імені Василя Стуса, 2016 - .  № 4. - 2017. - 131 с.</w:t>
      </w:r>
    </w:p>
    <w:p w14:paraId="318BB28F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Політичне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 [Текст] = Political Life : науково-популярний журнал / Донецький нац. ун-т ім. Василя Стуса;[ редкол.: Т. Л. Нагорняк та ін.]. - Вінниця : ДонНу імені Василя Стуса, 2016 - .  № 1. - 2018. - 170 с.</w:t>
      </w:r>
    </w:p>
    <w:p w14:paraId="574DE414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Політичне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життя [Текст] = Political Life : науково-популярний журнал / Донецький нац. ун-т ім. Василя Стуса;[ редкол.: Т. Л. Нагорняк та ін.]. - Вінниця : ДонНу імені Василя Стуса, 2016 - .  № 2. - 2018. - 145 с.</w:t>
      </w:r>
    </w:p>
    <w:p w14:paraId="6233A95B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Політичне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життя [Текст] = Political Life : науково-популярний журнал / Донецький нац. ун-т ім. Василя Стуса;[ редкол.: Т. Л. Нагорняк та ін.]. - Вінниця : ДонНу імені Василя Стуса, 2016 -  № 3. - 2018. - 127 с.</w:t>
      </w:r>
    </w:p>
    <w:p w14:paraId="72F4FCF2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Політичне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життя [Текст] = Political Life : науково-популярний журнал / Донецький нац. ун-т ім. Василя Стуса;[ редкол.: Т. Л. Нагорняк та ін.]. - Вінниця : ДонНу імені Василя Стуса, 2016 - .  № 4. - 2018. - 138 с.</w:t>
      </w:r>
    </w:p>
    <w:p w14:paraId="3B98B78A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і економічні перетворення в Росії і Україні [Текст] / [О. В. Алексеєв, І. В. Бураковський, О. В. Гарань та ін. ; Редкол.: В. В. Смирнов (відп. ред.) та ін. ]. - М. : Три квадрата, 2003. - 327 с.</w:t>
      </w:r>
    </w:p>
    <w:p w14:paraId="6CC60B10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партії в демократичному суспільстві [Текст] : [зб. ст.] / вид. Й. Т. В. Гофмайстер. - К. : [б. и.], 2001. - 128 с.</w:t>
      </w:r>
    </w:p>
    <w:p w14:paraId="04A34E2A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партії в Україні [Текст] : інф.-довід. вид. / редкол.: Я. В. Давидович (гол. редкол.) та ін. . - 2-ге вид., доп. - К. : Атіка, 2005. - 438 с.</w:t>
      </w:r>
    </w:p>
    <w:p w14:paraId="07FA63B9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Політичні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партії України у парламентській виборчій кампанії 2012 року [Текст] : [монографія / за ред. Марії Кармазіної] ; Нац. акад. наук України, Ін-т політ. і етнонац. дослідж. ім. І. Ф. Кураса. - К. : ІПіЕНД ім. І. Ф. Кураса, 2013. - 400 с.</w:t>
      </w:r>
    </w:p>
    <w:p w14:paraId="2BD0681B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Політологія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[Текст] : підручник / [ І. М. Коваль ( керівник авт. колективу) та ін.; худож.-оформлювач Ю. Ю. Романіка]. - Харків : Фоліо, 2012. – 410 с.</w:t>
      </w:r>
    </w:p>
    <w:p w14:paraId="75369A9D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Політологія.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Кінець XIX - перша половина XX ст. [Текст] : хрестоматія / за ред. О. І. Семківа. - Львів : Світ, 1996. - 800 с.</w:t>
      </w:r>
    </w:p>
    <w:p w14:paraId="4AD66BD3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Польовий, М. А.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Деякі проблеми вибору методів моделювання для дослідження політичних процесів [Текст] / М. А. Польовий // Політичне життя. - 2016. - № 1-2. - С. 47-54.</w:t>
      </w:r>
    </w:p>
    <w:p w14:paraId="4A4F6AEC" w14:textId="5D95994F" w:rsidR="00A9030C" w:rsidRPr="00A9030C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3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Публічна </w:t>
      </w:r>
      <w:r w:rsidRPr="00A9030C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політика для громадських організацій. Практичні рекомендації щодо організації робіт у сфері публічної політики [Текст] / Міжнар. центр перспектив. дослідж. - К. : Оптима, 2007. - 90 с.</w:t>
      </w:r>
    </w:p>
    <w:p w14:paraId="7A02BC56" w14:textId="4C17DB93" w:rsidR="00756D9D" w:rsidRPr="00A9030C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3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Райс</w:t>
      </w:r>
      <w:r w:rsidRPr="00A903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03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9030C">
        <w:rPr>
          <w:rFonts w:ascii="Times New Roman" w:hAnsi="Times New Roman" w:cs="Times New Roman"/>
          <w:sz w:val="28"/>
          <w:szCs w:val="28"/>
          <w:shd w:val="clear" w:color="auto" w:fill="FFFFFF"/>
        </w:rPr>
        <w:t>Кондоліза. Незвичайні звичайні люди [Текст] : сімейні мемуари / Кондоліза Райс. - К. : Темпора, 2011. - 296 с.</w:t>
      </w:r>
    </w:p>
    <w:p w14:paraId="56002D7F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Регіональні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підсистеми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міжнародних відносин [Текст] : навч. посіб. для студентів ВНЗ / [О. П. Іваницька та ін.] ; Донецький нац. ун-т ім. Василя Стуса. Іст. ф-т. - Вінниця : Твори, 2018. - 444 с.</w:t>
      </w:r>
    </w:p>
    <w:p w14:paraId="5FDE3D86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Романюк, А.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Партії та електоральна політика [Текст] : [монографія] / А. Романюк, Ю. Шведа ; Львів. нац. ун-т ім. І. Франка. - Л. : Астролябія, 2005. - 366 с.</w:t>
      </w:r>
    </w:p>
    <w:p w14:paraId="6BEB1618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Романюк,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Анатолій Семенович. Історія західних політичних вчень. Політичні доктрини ХХ - початку ХХI ст. [Текст] : навч. посіб. / А. С. Романюк ; Львівський нац. ун-т ім. І. Франка. - К. : Знання, 2011. - 255 с.</w:t>
      </w:r>
    </w:p>
    <w:p w14:paraId="34BB7D72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Романюк,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Анатолій. Порівняльний аналіз політичних систем країн Західної Європи: інституційний вимір [Текст] : [монографія] / А. Романюк ; Львівський нац. ун-т ім. І. Франка. - Львів : [Тріада плюс], 2004. - 392 с.</w:t>
      </w:r>
    </w:p>
    <w:p w14:paraId="17C85974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Рубінштейн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Джошуа. Останні дні Сталіна [Текст] = The last days of Stalin / Джошуа Рубінштейн ; пер. з англ. Д. Святенко. - Харків : Ранок : Фабула, 2017. - 256 с.</w:t>
      </w:r>
    </w:p>
    <w:p w14:paraId="7C1C8536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4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Рубльов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Олександр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Органи етнополітичного регулювання в контексті політики коренізації: український досвід [Текст] : наукове видання / Олександр Рубльов, Лариса Якубова ; Нац. акад. наук України, Ін-т історії України . - К. : Ін-т іст. України НАНУ, 2014. - 406 с.</w:t>
      </w:r>
    </w:p>
    <w:p w14:paraId="6D2F7328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Руденко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Анна Федорівна. Технології політичного маркетингу в діяльності політичних партій України [Текст] : дис.. канд. політ. наук: 23.00.02 / Анна Федорівна Руденко ; наук. кер. Тетяна Леонтіївна Нагорняк ; Дон. нац .ун-т ім. Василя Стуса. - Вінниця, 2017. - 257 с.</w:t>
      </w:r>
    </w:p>
    <w:p w14:paraId="5061C030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Рудич,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Фелікс Михайлович. Політологія [Текст] : підручник / Ф. М. Рудич. - К. : Либідь, 2005. - 480 с.</w:t>
      </w:r>
    </w:p>
    <w:p w14:paraId="5116D89D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Рябов,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Сергій Геннадійович. Політологія: словник понять і термінів [Текст] : словник понять і термінів / Сергій Рябов. - 2-е вид., перероб. та доп. - К. : КМ Академія, 2001. - 256 с.</w:t>
      </w:r>
    </w:p>
    <w:p w14:paraId="7480DD71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5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Саліхова, О. В.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Модернізація промисловості на засадах розумної спеціалізації [Текст] : ч. 1 Використання технологій, що надають можливості, як пріоритет промислової політики ЄС / О. В. Саліхова // Статистика України. - 2019. - № 4. - С. 65-71.</w:t>
      </w:r>
    </w:p>
    <w:p w14:paraId="0EBC3329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Сахно,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Алла Кузьмівна. Політологія [Текст] : навч. посіб. для дистанц. навчання / А. К. Сахно ; за ред. В. І. Головченка ; Відкр. міжнар. ун-т розвитку людини "Україна". - К. : Видавн-во ун-т "Україна", 2004. - 185 с.</w:t>
      </w:r>
    </w:p>
    <w:p w14:paraId="65037027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6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Сірук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Микола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6D9D" w:rsidRPr="00D74D0E">
        <w:rPr>
          <w:rFonts w:ascii="Times New Roman" w:hAnsi="Times New Roman" w:cs="Times New Roman"/>
          <w:sz w:val="28"/>
          <w:szCs w:val="28"/>
        </w:rPr>
        <w:t xml:space="preserve"> 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Безпекові виклики для зовнішньої політики [Текст] / Микола Сірук // День. - 2019. - 12 червня (№ 102). - С. 3.</w:t>
      </w:r>
    </w:p>
    <w:p w14:paraId="4FF27437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Сірук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Микола. Про формати співпраці. Валерій Чалий : "Ми заклали серйозні підвалини для реального стратегічного партнерства з Америкою" [інтерв'ю] / М. Сірук // День. - 2019. - 19-20 квітня (№ 72-73). - С. 6-7.</w:t>
      </w:r>
    </w:p>
    <w:p w14:paraId="6145541B" w14:textId="53AAE164" w:rsidR="007F5E4C" w:rsidRPr="007F5E4C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7" w:history="1">
        <w:r w:rsidR="00756D9D" w:rsidRPr="007F5E4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Скрипнюк, </w:t>
        </w:r>
        <w:r w:rsidR="00756D9D" w:rsidRPr="007F5E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О. В.</w:t>
        </w:r>
      </w:hyperlink>
      <w:r w:rsidR="00756D9D" w:rsidRPr="007F5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Демократія: Україна і світовий вимір (концепції, моделі та суспільна практика) [Текст] : монографія / О. В. Скрипнюк. - Київ : Кондор, 2006. - 368 с.</w:t>
      </w:r>
    </w:p>
    <w:p w14:paraId="63D37DE0" w14:textId="1601E1EF" w:rsidR="00756D9D" w:rsidRPr="007F5E4C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8" w:history="1">
        <w:r w:rsidR="00756D9D" w:rsidRPr="007F5E4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Смокова</w:t>
        </w:r>
        <w:r w:rsidR="00756D9D" w:rsidRPr="007F5E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Ганна Ігорівна</w:t>
        </w:r>
      </w:hyperlink>
      <w:r w:rsidR="00756D9D" w:rsidRPr="007F5E4C">
        <w:rPr>
          <w:rFonts w:ascii="Times New Roman" w:hAnsi="Times New Roman" w:cs="Times New Roman"/>
          <w:sz w:val="28"/>
          <w:szCs w:val="28"/>
          <w:shd w:val="clear" w:color="auto" w:fill="FFFFFF"/>
        </w:rPr>
        <w:t>. Формування та чинники реалізації державної молодіжно політики України у період 2014–2018 рр. [Текст] : дис. / Ганна Ігорівна Смокова ; наук. кер. О. М. Чальцева ; Дон. нац .ун-т імені Василя Стуса. - Вінниця, 2019. - 231 с.</w:t>
      </w:r>
    </w:p>
    <w:p w14:paraId="4390D6E9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Специфіка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інформаційної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присутності Вінницької області та Вінницької обласної державної адміністрації в національному та регіональному медіа-середовищі: стан і перспектив досконалення інформаційної політики [Текст] : медіа-аудит: аналітичний звіт / [під наук. ред. Т. Л. Нагорняк]. - Вінниця : [б. и.], 2018. - 68 с.</w:t>
      </w:r>
    </w:p>
    <w:p w14:paraId="26918F00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Сучасна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українська політика [Текст] : політики і політологи про неї : [зб. наук. пр. / редкол.: М. І. Михальченко (голова) та ін. ; Українська акад. політ. наук ; Український центр. політ. менеджменту ; Ін-т політ. і етнонац. дослідж. ім. І. Ф. Кураса НАН України . - К. : Укр. центр політ. менеджменту, [2000-] - .Вип. 19. - 2010. - 482 с.</w:t>
      </w:r>
    </w:p>
    <w:p w14:paraId="3927AB1F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Сучасні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суспільно-політичні процеси у світі та Україні [Текст] : монографія / [Т. Л. Нагорняк та ін.] ; Дон. нац .ун-т ім. Василя Стуса. - Вінниця : Твори, 2019. - 228 с.</w:t>
      </w:r>
    </w:p>
    <w:p w14:paraId="41DC9FF9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Сучасні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тенденції міжнародних відносин [Текст] : політика, економіка, право : збірник матеріалів ІІІ щорічної міжнародної науково-практичної конференції (Львів, 25.04.2014) / рец. І. С. Бик [та ін.] ; Львівський національний університет ім. І. Франка (Львів). - Львів : [ДОП], 2014. - 300 с.</w:t>
      </w:r>
    </w:p>
    <w:p w14:paraId="47F1F9E2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Тези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щодо політики України стосовно Російської Федерації [Текст] / Нац. ін-т стратег. дослідж. - Київ : НІСД, 2020. – 17 с.</w:t>
      </w:r>
    </w:p>
    <w:p w14:paraId="290C388E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9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Тимків,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Ярополк Ігорович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6D9D" w:rsidRPr="00D74D0E">
        <w:rPr>
          <w:rFonts w:ascii="Times New Roman" w:hAnsi="Times New Roman" w:cs="Times New Roman"/>
          <w:sz w:val="28"/>
          <w:szCs w:val="28"/>
        </w:rPr>
        <w:t xml:space="preserve"> 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Теорія і практика сучасної європейської політики безпеки : приклад Польщі [Текст] : навч. посіб. / Я. І. Тимків ; Нац. ун-т "Львівська політехніка". - Львів : Вид-во Львівської політехніки, 2011. - 224 с.</w:t>
      </w:r>
    </w:p>
    <w:p w14:paraId="54E2772D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0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Тихомирова,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Євгенія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Борисівна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Конфліктологія та теорія переговорів [Текст] : підручник / Є. Б. Тихомирова, С. Р. Постоловський. - Суми : Університетська книга, 2008. - 240 с.</w:t>
      </w:r>
    </w:p>
    <w:p w14:paraId="0F02E027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Тихомирова,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Євгенія Борисівна. Політологія [Текст] : навчальний посібник / Є. Б. Тихомирова ; Східноєвроп. нац. ун-т ім. Лесі Українки. - Луцьк : [б. и.], 2012. - 264 с.</w:t>
      </w:r>
    </w:p>
    <w:p w14:paraId="7C5DF3BC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1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Топчієв,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Олександр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Григорович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Регіоналістика: географічні основи регіонального розвитку і регіональної політики [Текст] : навч. посіб. для студ. географ. та економ. спец. вищ. навч. закладів / О. Г. Топчієв, Д. С. Мальчикова, В. В. Яворська. - Херсон : Олді-Плюс, 2015. - 372 с.</w:t>
      </w:r>
    </w:p>
    <w:p w14:paraId="3B5C5CA6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2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Турченко,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Юлія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Вікторівна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Реалізація державної інформаційної політики України у сфері оборони [Текст] : монографія / Юлія Вікторівна Турченко ; Київ. нац. ун-т ім. Т. Шевченка, Філософський ф-т. - Київ : Кондор, 2018. - 148 с.</w:t>
      </w:r>
    </w:p>
    <w:p w14:paraId="615B0EC4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3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Усатий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Віталій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Олександрович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Господарсько-правове забезпечення державної промислової політики України [Текст] : монографія / В. О. Усатий. - Харків : Юрайт, 2016. - 176 с.</w:t>
      </w:r>
    </w:p>
    <w:p w14:paraId="7D525376" w14:textId="70CEE083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Фалько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Ярослав. Жорсткі "гальма" для "локомотивів" промисловості [Текст] / Я. Фалько // Урядовий кур'єр. - 2021. - 14 січня (№ 5). - С. 6</w:t>
      </w:r>
      <w:r w:rsidR="00417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58C309" w14:textId="4B87FEDF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Філософія 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політики [Текст] : підручник / Київ. нац. ун-т ім. Т. Шевченка ; авт.-упоряд. В. П. Андрущенко [та ін.]. - К. : Знання України, 2003. - 400 с.</w:t>
      </w:r>
    </w:p>
    <w:p w14:paraId="1A3F2323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4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Фукуяма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Френсіс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Витоки політичного порядку. Від прадавніх часів до Французької революції [Текст] = The origins of political order: from prehuman times to the french revolution : пер. з англ. / Френсіс Фукуяма ; пер. Роман Корнута. - Київ : Наш формат, 2018. - 576 с.</w:t>
      </w:r>
    </w:p>
    <w:p w14:paraId="0333BAA7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5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Фукуяма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Френсіс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Ідентичність, Потреба в гідності й політика скривдженості [Текст] : пер. з англ. / Френсіс Фукуяма ; пер. Тетяна Сахно. - Київ : Наш формат, 2020. - 186 с.</w:t>
      </w:r>
    </w:p>
    <w:p w14:paraId="728C5056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Фюре,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Франсуа. Минуле однієї ілюзії [Текст] : нарис про комуністичну ідею у ХХ столітті / Франсуа Фюре. - К. : Дух і Літера, 2007. - 810 с.</w:t>
      </w:r>
    </w:p>
    <w:p w14:paraId="0BF2F1E0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Хто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є хто в Україні ' 99 [Текст] : парламентарі, урядовці, політики, судді, дипломати, науковці, журналісти : 4000 біогр. / уклад., ред. : Юрій Марченко, Олександр Телемко ; Київ. наук. т-во ім. П. Могили. - К. : К.І.С., 1999. - 346 с.</w:t>
      </w:r>
    </w:p>
    <w:p w14:paraId="0235E7E2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Хто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є хто в Україні [Текст] : (біографічний довідник) / [уклад., ред. Г. Андрущак, С. Білокінь та ін.] ; Київське наукове товариство ім. Петра Могили. - Київ : "К.І.С", 1997. - 607 с.</w:t>
      </w:r>
    </w:p>
    <w:p w14:paraId="690D83D8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6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Цятковська, О.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Аудит облікової політики установи держсектору [Текст] / О. Цятковська // Баланс-бюджет. - 2020. - № 25/26. - С. 8-12.</w:t>
      </w:r>
    </w:p>
    <w:p w14:paraId="4687DEE5" w14:textId="47C94848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7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Цятковська,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Олена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Основні принципи формування та зміни облікової політики [Текст] / О. Цятковська // Баланс-бюджет. - 2021. - №</w:t>
      </w:r>
      <w:r w:rsidR="00A64A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1/2. - С. 12-15.</w:t>
      </w:r>
    </w:p>
    <w:p w14:paraId="657ED779" w14:textId="3E62EFE3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8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Чальцева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Олена</w:t>
        </w:r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Михайлівна 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Інституціональний детерменаційний фактор формування національної моделі публічної політики [Текст] / О.</w:t>
      </w:r>
      <w:r w:rsidR="00A64A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М. Чальцева // Політичне життя . - 2018. - №3. - С. 71-77.</w:t>
      </w:r>
    </w:p>
    <w:p w14:paraId="4E1D2675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9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Черниш,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Наталія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Соціологія [Текст] : курс лекцій / Н. Черниш ; Львівська Богословська Академія (Львів). - 2-е вид., доп. - Львів : ЛБА, 1998. - 362 с.</w:t>
      </w:r>
    </w:p>
    <w:p w14:paraId="4F5926C0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0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Шевердін, </w:t>
        </w:r>
        <w:r w:rsidR="00756D9D" w:rsidRPr="00D74D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Максим Михайлович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. Податкове законодавство в УСРР у період нової економічної політики (1921-1929 рр.) [Текст] : монографія / М. М. Шевердін. - Харків : Видавець ФОП Вапнярчук Н. М., 2008. – 160 с.</w:t>
      </w:r>
    </w:p>
    <w:p w14:paraId="2A308232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Шлях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до ЄС Вишеградських країн [Текст] : уроки для України / Фонд "Демократичні ініціативи імені Ілька Кучеріва". - [Б. м. : б. и.], [2014]. - 102 с.</w:t>
      </w:r>
    </w:p>
    <w:p w14:paraId="21FF87F7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Шляхтун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Петро Панасович. Політологія (теорія та історія політичної науки) [Текст] : підручник / П. П. Шляхтун. - 3-тє вид., стереотип. - К. : Либідь, 2005. - 576 с.</w:t>
      </w:r>
    </w:p>
    <w:p w14:paraId="630FD35D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Шляхтун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 Петро Панасович. Політологія: історія та теорія [Текст] : підручник / П. П. Шляхтун ; Київ. нац. ун-т ім. Т. Шевченка. - К. : ВПЦ "Київський ун-т", 2010. - 451 с.</w:t>
      </w:r>
    </w:p>
    <w:p w14:paraId="712C7F4F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Шурхало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Дмитро. Скоропадський, Маннергейм, Врангель: кавалеристи-державники [Текст] / Дмитро Шурхало. - Вид. 2-е, доп. - Київ : Zалізний тато, 2018. - 332 с.</w:t>
      </w:r>
    </w:p>
    <w:p w14:paraId="531CE273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Яневський,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Данило. Політичні системи України 1917-1920 років: спроби творення та причини поразки [Текст] : монографія / Данило Яневський. - К. : Дух і Літера, 2003. – 767 с.</w:t>
      </w:r>
    </w:p>
    <w:p w14:paraId="16282D39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Яремчук,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В'ячеслав Дмитрович. Регіональні політичні режими в Україні: Львівщина (1990-2017 рр.) [Текст] : монографія / В. Д. Яремчук. - Київ : ІПіЕНД, 2018. - 112 с.</w:t>
      </w:r>
    </w:p>
    <w:p w14:paraId="1E5B9636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1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Ярош, Б. О.</w:t>
        </w:r>
      </w:hyperlink>
      <w:r w:rsidR="00756D9D" w:rsidRPr="00D74D0E">
        <w:rPr>
          <w:rFonts w:ascii="Times New Roman" w:hAnsi="Times New Roman" w:cs="Times New Roman"/>
          <w:sz w:val="28"/>
          <w:szCs w:val="28"/>
        </w:rPr>
        <w:t xml:space="preserve"> </w:t>
      </w:r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Загальна теорія політики [Текст] : навч. посібник / Б. О. Ярош, О. Б. Ярош. - Луцьк : "Вежа" Волин. держ. ун-ту ім. Л. Українки, 2005. - 240 с.</w:t>
      </w:r>
    </w:p>
    <w:p w14:paraId="3A9E596E" w14:textId="77777777" w:rsidR="00756D9D" w:rsidRPr="00D74D0E" w:rsidRDefault="00756D9D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D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Ярош, </w:t>
      </w:r>
      <w:r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>Оксана Богданівна. Гендерні аспекти політичної діяльності: світовий досвід та Україна [Текст] : монографія / О. Б. Ярош ; Волинський національний університет ім. Л. Українки (Луцьк). - Луцьк : Волин. мист. агенція "Терен", 2012. - 371 с.</w:t>
      </w:r>
    </w:p>
    <w:p w14:paraId="67D99332" w14:textId="77777777" w:rsidR="00756D9D" w:rsidRPr="00D74D0E" w:rsidRDefault="00807EFA" w:rsidP="006173A2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2" w:history="1">
        <w:r w:rsidR="00756D9D" w:rsidRPr="00D74D0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Яцишин, М. М.</w:t>
        </w:r>
      </w:hyperlink>
      <w:r w:rsidR="00756D9D" w:rsidRPr="00D74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Історико-правові засади кримінально-виконавчої політики України [Текст] : монографія / М. М. Яцишин ; Волинський нац. ун-т ім. Л. Українки. - Луцьк : [б. и.], 2010. - 446 с.</w:t>
      </w:r>
    </w:p>
    <w:p w14:paraId="4F6A4341" w14:textId="0C2091DA" w:rsidR="00A43205" w:rsidRPr="007A502E" w:rsidRDefault="00A43205" w:rsidP="006173A2">
      <w:pPr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502E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015FED22" w14:textId="75389E2F" w:rsidR="003972BE" w:rsidRDefault="003972BE" w:rsidP="001E171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ПОЛІТИЧНІ ПРОЦЕСИ ТА ІНСТИТУТИ</w:t>
      </w:r>
    </w:p>
    <w:p w14:paraId="181959E7" w14:textId="77777777" w:rsidR="00363716" w:rsidRDefault="00363716" w:rsidP="001E171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CC77D08" w14:textId="1F9AAAE4" w:rsidR="005E40A5" w:rsidRDefault="005E40A5" w:rsidP="001E171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1E17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Тема</w:t>
      </w:r>
      <w:r w:rsidR="00596091" w:rsidRPr="001E17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5</w:t>
      </w:r>
      <w:r w:rsidRPr="001E17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0622F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Політичні еліти і політичне лідерство</w:t>
      </w:r>
    </w:p>
    <w:p w14:paraId="0B9ABA9B" w14:textId="77777777" w:rsidR="00363716" w:rsidRDefault="00363716" w:rsidP="001E171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1D3DFFE4" w14:textId="49F5949D" w:rsidR="000D2833" w:rsidRDefault="000D2833" w:rsidP="001E171D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</w:t>
      </w:r>
      <w:r w:rsidRPr="00E067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писок літератури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067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 фондів 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</w:t>
      </w:r>
      <w:r w:rsidRPr="00E067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ДонНУ імені Василя Стуса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6D532FBD" w14:textId="77777777" w:rsidR="00363716" w:rsidRPr="00E067F3" w:rsidRDefault="00363716" w:rsidP="001E171D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5014966A" w14:textId="77777777" w:rsidR="00407FE3" w:rsidRDefault="00407FE3" w:rsidP="0040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0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Герасимчук,</w:t>
      </w:r>
      <w:r w:rsidRPr="00DC0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Тамара Федорівна.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003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Загальна теорія політики [Текст] : навч. посіб. / Т. Ф. Герасимчук, А. М. Киридон, С. С. Троян ; Рівненський держ. гуманіт. ун-т. - К. : Кондор, 2017. - 226 с.</w:t>
      </w:r>
    </w:p>
    <w:p w14:paraId="40DB44C3" w14:textId="77777777" w:rsidR="00407FE3" w:rsidRDefault="00407FE3" w:rsidP="0040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0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Горбач, </w:t>
      </w:r>
      <w:r w:rsidRPr="0010705D">
        <w:rPr>
          <w:rFonts w:ascii="Times New Roman" w:hAnsi="Times New Roman" w:cs="Times New Roman"/>
          <w:sz w:val="28"/>
          <w:szCs w:val="28"/>
          <w:shd w:val="clear" w:color="auto" w:fill="FFFFFF"/>
        </w:rPr>
        <w:t>Олександр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0705D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Політологія [Текст] : навч. посіб. / Олександр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705D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Горбач, Руслан Демчишак. - Львів : ЛДІНТУ ім. В. Чорновола, 2011. - 263 с.</w:t>
      </w:r>
    </w:p>
    <w:p w14:paraId="36E9C807" w14:textId="15A4E5F5" w:rsidR="00407FE3" w:rsidRDefault="00407FE3" w:rsidP="0040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7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Литвин,</w:t>
      </w:r>
      <w:r w:rsidRPr="00CC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Володимир.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3755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 Горбачов: президент без країни, до керівництва якою наполегливо прагнув [Текст] / В. Литвин // Голос України. - 2020. - 28 листопада (№ 221), 29 грудня (№ 240); 30 грудня (№</w:t>
      </w:r>
      <w:r w:rsidR="00350B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3755">
        <w:rPr>
          <w:rFonts w:ascii="Times New Roman" w:hAnsi="Times New Roman" w:cs="Times New Roman"/>
          <w:sz w:val="28"/>
          <w:szCs w:val="28"/>
          <w:shd w:val="clear" w:color="auto" w:fill="FFFFFF"/>
        </w:rPr>
        <w:t>241). - С. 12-13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1AB908E" w14:textId="77777777" w:rsidR="00407FE3" w:rsidRDefault="00407FE3" w:rsidP="0040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Мацишина, І.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D4D">
        <w:rPr>
          <w:rFonts w:ascii="Times New Roman" w:hAnsi="Times New Roman" w:cs="Times New Roman"/>
          <w:sz w:val="28"/>
          <w:szCs w:val="28"/>
          <w:shd w:val="clear" w:color="auto" w:fill="FFFFFF"/>
        </w:rPr>
        <w:t>Регіональні еліти в контексті символізації (1994-2004 рр.) [Текст] / І. В. Мацишина // Політичне життя. - 2018. - № 2. - С. 68-74.</w:t>
      </w:r>
    </w:p>
    <w:p w14:paraId="6DD57385" w14:textId="77777777" w:rsidR="00407FE3" w:rsidRDefault="00407FE3" w:rsidP="0040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C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Регіональні</w:t>
      </w:r>
      <w:r w:rsidRPr="00436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політичні еліти в Україні: аналіз літератури з проблеми та характеристика емпіричної бази для вивчення феномену (кінець 1991-2018 рр.) [Текст] : [монографія / за ред. М. С. Кармазіної] ; Нац. акад. наук України, Ін-т політ. і етнонац. дослідж. ім. І. Ф. Кураса. - Київ : ІПіЕНД ім. І. Ф. Кураса НАНУ , 2019. - 264 с.</w:t>
      </w:r>
    </w:p>
    <w:p w14:paraId="30BDB0A6" w14:textId="77777777" w:rsidR="00407FE3" w:rsidRDefault="00407FE3" w:rsidP="0040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9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Сахно,</w:t>
      </w:r>
      <w:r w:rsidRPr="006A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Алла Кузьмівна.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9D5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Політологія [Текст] : навч. посіб. для дистанц. навчання / А. К. Сахно ; за ред. В. І. Головченка ; Відкр. міжнар. ун-т розвитку людини "Україна". - К. : Вид-во ун-т "Україна", 2004. - 185 с.</w:t>
      </w:r>
    </w:p>
    <w:p w14:paraId="782EA98B" w14:textId="77777777" w:rsidR="00407FE3" w:rsidRDefault="00407FE3" w:rsidP="0040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2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Тихомирова,</w:t>
      </w:r>
      <w:r w:rsidRPr="00976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Євгенія Борисівна.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627F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Політологія [Текст] : навчальний посібник / Є. Б. Тихомирова ; Східноєвроп. нац. ун-т ім. Лесі Українки. - Луцьк : [б. и.], 2012. - 264 с.</w:t>
      </w:r>
    </w:p>
    <w:p w14:paraId="312B2026" w14:textId="77777777" w:rsidR="00407FE3" w:rsidRDefault="00407FE3" w:rsidP="0040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0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Шляхтун,</w:t>
      </w:r>
      <w:r w:rsidRPr="00A410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Петро Панасович.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056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Політологія: історія та теорія [Текст] : підручник / П. П. Шляхтун ; Київ. нац. ун-т ім. Т. Шевченка. - К. : ВПЦ "Київський ун-т", 2010. - 451 с.</w:t>
      </w:r>
    </w:p>
    <w:p w14:paraId="5E7D25F3" w14:textId="60DCDE02" w:rsidR="00407FE3" w:rsidRDefault="00407FE3" w:rsidP="00407FE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3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Ярош, Б. О.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833CA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Загальна теорія політики [Текст] : навч. посібник / Б. О. Ярош, О. Б. Ярош. - Луцьк : "Вежа" Волин. держ. ун-ту</w:t>
      </w:r>
      <w:r w:rsidR="00E7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33CA">
        <w:rPr>
          <w:rFonts w:ascii="Times New Roman" w:hAnsi="Times New Roman" w:cs="Times New Roman"/>
          <w:sz w:val="28"/>
          <w:szCs w:val="28"/>
          <w:shd w:val="clear" w:color="auto" w:fill="FFFFFF"/>
        </w:rPr>
        <w:t>ім.</w:t>
      </w:r>
      <w:r w:rsidR="00E7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33CA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E7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33C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Українки,</w:t>
      </w:r>
      <w:r w:rsidR="00E70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33CA">
        <w:rPr>
          <w:rFonts w:ascii="Times New Roman" w:hAnsi="Times New Roman" w:cs="Times New Roman"/>
          <w:sz w:val="28"/>
          <w:szCs w:val="28"/>
          <w:shd w:val="clear" w:color="auto" w:fill="FFFFFF"/>
        </w:rPr>
        <w:t>2005.</w:t>
      </w:r>
      <w:r w:rsidR="00FC177F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5833CA">
        <w:rPr>
          <w:rFonts w:ascii="Times New Roman" w:hAnsi="Times New Roman" w:cs="Times New Roman"/>
          <w:sz w:val="28"/>
          <w:szCs w:val="28"/>
          <w:shd w:val="clear" w:color="auto" w:fill="FFFFFF"/>
        </w:rPr>
        <w:t>240</w:t>
      </w:r>
      <w:r w:rsidR="00FC17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33CA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14:paraId="0B44CC7E" w14:textId="6965B298" w:rsidR="00004119" w:rsidRDefault="0000411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14:paraId="07043DF1" w14:textId="281CB322" w:rsidR="003972BE" w:rsidRDefault="003972BE" w:rsidP="00B868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ПОЛІТИЧНІ ПРОЦЕСИ ТА ІНСТИТУТИ</w:t>
      </w:r>
    </w:p>
    <w:p w14:paraId="7010EC13" w14:textId="77777777" w:rsidR="006173A2" w:rsidRDefault="006173A2" w:rsidP="00B868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134D4A14" w14:textId="304BDFF5" w:rsidR="00A04BED" w:rsidRDefault="00A04BED" w:rsidP="00B868A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E70A7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Тема 6:</w:t>
      </w:r>
      <w:r w:rsidRPr="0052131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Соціальні спільноти і політика</w:t>
      </w:r>
    </w:p>
    <w:p w14:paraId="69DB962A" w14:textId="77777777" w:rsidR="006173A2" w:rsidRPr="00E716FA" w:rsidRDefault="006173A2" w:rsidP="00B868A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08E9753" w14:textId="543D951B" w:rsidR="003972BE" w:rsidRDefault="003972BE" w:rsidP="00B868A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</w:t>
      </w:r>
      <w:r w:rsidRPr="00E067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писок літератури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067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 фондів 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</w:t>
      </w:r>
      <w:r w:rsidRPr="00E067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ДонНУ імені Василя Стуса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14:paraId="598DFE8E" w14:textId="77777777" w:rsidR="006173A2" w:rsidRPr="00E067F3" w:rsidRDefault="006173A2" w:rsidP="00B868A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E178DE1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Альчук, М. П.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Філософія права Богдана Кістяківського [Текст] : монографія : The Philosophy of by Bohdan Kistyakivskyi / М. П. Альчук ; Львівський національний університет імені Івана Франка (Львів). - Львів : Видавничий центр ЛНУ імені Івана Франка, 2010. - 300 с.</w:t>
      </w:r>
    </w:p>
    <w:p w14:paraId="08AAA544" w14:textId="77777777" w:rsidR="00EE4AFA" w:rsidRPr="00DA7C9E" w:rsidRDefault="00EE4AFA" w:rsidP="006173A2">
      <w:pPr>
        <w:pStyle w:val="a4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Андронік, О. Л.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Оцінка основних показників соціально-економічного розвитку України [Текст] / О. Л. Андронік // Економіка і організація управління. - 2016. - Вип. 3 (23). - С. 357-367.</w:t>
      </w:r>
    </w:p>
    <w:p w14:paraId="3EEEE187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Бауман, З.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Плинні часи [Текст] : життя в добу непевності / З. Бауман ; пер. з англ. А. Марчинського. - Київ : Критика, 2013. - 176 с.</w:t>
      </w:r>
    </w:p>
    <w:p w14:paraId="02E247C5" w14:textId="4EED6C9A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Бескид,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Олекса. Продовжуємо справу Павла Горянського [Текст] / О. Бескид // Урядовий кур'єр. - 2020. - 9 жовтня (№ 197). - С. 5.</w:t>
      </w:r>
    </w:p>
    <w:p w14:paraId="09A223A8" w14:textId="3C1C8630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Бойченко,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Іван Васильович. Філософія [Текст] : навч. посіб. для дистанц. навчання / І. В. Бойченко, М. І. Бойченко ; Відкр. міжнар. ун-т розвитку людини "Україна". - К. : Ун-т "Україна", 200- - . - (Мережа дистанційного навчання). -    Ч.</w:t>
      </w:r>
      <w:r w:rsidR="000C75E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2. - 2007. - 197 с.</w:t>
      </w:r>
    </w:p>
    <w:p w14:paraId="77DCCCAE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Бондарчук,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Марина. Регіональні особливості національної культури сучасної молоді [Текст] / Марина Бондарчук ; О.В. Антонюк // Креативність як феномен людського буття в культурі : мат-ли VI Всеукр. наук.-практ. конф. студ. та мол. наук. (26-28 квіт. 2018 р., Вінниця). - 2018. - С. 218-222.</w:t>
      </w:r>
    </w:p>
    <w:p w14:paraId="17E229A4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Бюджетная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: Беларусь, Украина [Текст] : учебник для высш. учеб. заведений / И. А. Еремеева [и др.] ; под общ. ред. Ю. В. Пасичника ; Белорусский гос. эконом. ун-т, Нац. ун-т ГНС Украины, Черкасский гос. технол. ун-т. - Ирпень : Нац. ун-т ГНС Украини, 2013. - 550 с.</w:t>
      </w:r>
    </w:p>
    <w:p w14:paraId="5A642D40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Власова,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Олена Іванівна. Соціальна психологія організацій і управління [Текст] : підруч. для студ. гуманітарн. фак-в / О. І. Власова ; Університет Сучасних Знань. - К. : Знання України, 2012. - 467 с.</w:t>
      </w:r>
    </w:p>
    <w:p w14:paraId="5028E4B0" w14:textId="5428A49B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Волинка, К. Г.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Теорія держави і права [Текст] : навч. посіб. / К. Г. Волинка ; Міжрег. акад. упр. персоналом. - 2-ге вид., стереотип. - К.</w:t>
      </w:r>
      <w:r w:rsidR="00C87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: МАУП, 2006.</w:t>
      </w:r>
      <w:r w:rsidR="00C87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- 240 с.</w:t>
      </w:r>
    </w:p>
    <w:p w14:paraId="08DC0B1F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Воронцов,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Павло. Домашнє насильство : із сфери приватності - в систему загального обговорення [Текст] / П. Воронцов // Голос України. - 2019. - 10 грудня (№ 236). - С. 12.</w:t>
      </w:r>
    </w:p>
    <w:p w14:paraId="7CA35E07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Гаврилишин, Б.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ефективних суспільств [Текст] : дороговкази в майбутнє : доп. Римському клубові / Б. Гаврилишин ; уклад. В. Рубцов. - 4-е вид., без змін. - Київ : Університетське видавництво "Пульсари", 2013. - 248 с.</w:t>
      </w:r>
    </w:p>
    <w:p w14:paraId="1FF8B83C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Гарасимів, Т. З.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Філософема девіантної поведінки [Текст] : монографія / Т. З. Гарасимів ; Львівський державний уніврситет внутрішніх справ. - Львів : [б. и.], 2014. - 356 с.</w:t>
      </w:r>
    </w:p>
    <w:p w14:paraId="316F79C7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Гозман, Л. Я.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Политическая психология [Текст] / Л. Я. Гозман, Е. Б. Шестопал. - Ростов н/Д : Феникс, 1996. - 445 с.</w:t>
      </w:r>
    </w:p>
    <w:p w14:paraId="1C9F8F87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Голованчук,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Інна. "Внутрішньо переміщені особи - не проблема, а підсилення потенціалу місцевих громад" [Текст] : інтерв'ю із заст. міністра з питань реінтеграції тимчасово окупованих територій Інною Голованчук / І. Голованчук ; спілкувалася Л. Кущ // Урядовий кур'єр. - 2020. - 16 вересня (№ 179). - С. 3.</w:t>
      </w:r>
    </w:p>
    <w:p w14:paraId="3051E56B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Грищук, В. К.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Філософсько-правове розуміння відповідальності людини [Текст] : монографія / В. К. Грищук. - 2-е вид., перероб. та доп. - Хмельницький : Хмельницький університет управління та права, 2013. - 768 с.</w:t>
      </w:r>
    </w:p>
    <w:p w14:paraId="50DAF643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Гупта, Д. К.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Тероризм та політичне насильство [Текст] : як їх розуміти / Д. К. Гупта ; пер. з англ. Н. Гайдукевич. - Київ : Видавництво Соломії Павличко "Основи", 2010. - 400 с.</w:t>
      </w:r>
    </w:p>
    <w:p w14:paraId="7B26519C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Даниш,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Василь. Іду на Ви [Текст] : кодекс українця нової доби - лицаря честі, духу та гідності / В. Даниш. - Львів : Піраміда, 2014. – 265 с.</w:t>
      </w:r>
    </w:p>
    <w:p w14:paraId="0815D5BF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Дем'янчук, О.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Державна політика і державне управління [Текст] : політологічні аспекти : монографія / О. Дем'янчук. - Київ : Факт, 2008. - 272 с.</w:t>
      </w:r>
    </w:p>
    <w:p w14:paraId="48B5AE78" w14:textId="28D91D2B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Денисенко, В.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Дискурс свободи [Текст] : утопія та реальність вибору / В. Денисенко, В. Й. Климончук, Ю. О. Привалов. - Львів : Астролябія, 2007.- 212 с.</w:t>
      </w:r>
    </w:p>
    <w:p w14:paraId="7CF30044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Діалоги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універсумі [Текст] : ексклюзивні інтерв'ю з відомими вченими, політиками, письменниками і журналістами. - Львів : Універсум, 2000. - 198 с.</w:t>
      </w:r>
    </w:p>
    <w:p w14:paraId="5CF05E6D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Інструменти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інтегрування концепції соціально-ґендерної рівності в роботу органів місцевої влади [Текст] : [посібник з використання методології "ЗР"] / Український Жіночій Фонд. - Київ : [б. и.], 2010. - 120 с.</w:t>
      </w:r>
    </w:p>
    <w:p w14:paraId="4C249D83" w14:textId="5C38A286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Коваль,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Любомира. Іспит на людяність [Текст] / Л. Коваль // Урядовий кур'єр. - 2020. - 12 грудня (№ 242). - С. 3</w:t>
      </w:r>
      <w:r w:rsidR="00AC69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BB7BF7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Коваль,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Любомира. Коло кривди: як його розірвати [Текст] / Л. Коваль // Урядовий кур'єр. - 2020. - 16 грудня (№ 245). - С. 1, 3.</w:t>
      </w:r>
    </w:p>
    <w:p w14:paraId="3A8F703F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Коваль,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Любомира. Людина не може бути товаром [Текст] / Л. Коваль // Урядовий кур'єр. - 2019. - 19 жовтня (№ 200). - С. 2.</w:t>
      </w:r>
    </w:p>
    <w:p w14:paraId="2BD1FF99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Коваль,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Любомира. Наругу над особистістю терпіти не можна [Текст] / Л. Коваль // Урядовий кур'єр. - 2019. - 26 листопада (№ 227). - С. 2.</w:t>
      </w:r>
    </w:p>
    <w:p w14:paraId="32475AD6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Коваль,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Любомира. Переселенці не тягар, а потенціал і трудовий ресурс [Текст] / Л. Коваль // Урядовий кур'єр. - 2020. - 21 лютого (№ 34). - С. 2.</w:t>
      </w:r>
    </w:p>
    <w:p w14:paraId="76749DCE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Коваль, Ю. О.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Фінансова автономія Українського місцевого самоврядування як складова соціальної політики держави [Текст] / Ю. О. Коваль // Політичне життя. - 2016. - № 1-2. - С. 30-35.</w:t>
      </w:r>
    </w:p>
    <w:p w14:paraId="72D6CE69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Ковальський,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Григорій Євгенович. Традиціоналістський конструкт українського соціуму [Текст] : монографія / Г. Є. Ковальський ; Донецький нац. ун-т. Каф. філософії. - Донецьк ; Вінниця : ТОВ "Нілан-ЛТД", 2015. - 146 с.</w:t>
      </w:r>
    </w:p>
    <w:p w14:paraId="35B9859C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Конквест, Р.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Роздуми над сплюндрованим сторіччям [Текст] : переклад з англійської / Р. Конквест ; пер. з англ. О. Мокровольський. - Київ : Основи, 2003. - 374 с.</w:t>
      </w:r>
    </w:p>
    <w:p w14:paraId="12D3E3D6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Кравченко, Алла.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Українські невільники третього рейху: минуле і сучасність [Текст] : публіцистична хроніка / Алла Кравченко, Сергій Батурін. - Л. : Кальварія, 2005. - 268 с.</w:t>
      </w:r>
    </w:p>
    <w:p w14:paraId="32B64B96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Культурні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цінності Європи [Текст] : збірник: пер. з нім. / за ред. : Ганса Йоаса, Клауса Вігандта. - К. : Дух і Літера, 2014. - 552 с.</w:t>
      </w:r>
    </w:p>
    <w:p w14:paraId="167E90F0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Лазебна,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Марина. "Наше завдання - закласти в основу політики принцип соціальної справедливості" [Текст] : інтерв'ю з Міністром соціальної політики Мариною Лазебною / М. Лазебна ; спілкувалася Л. Коваль // Урядовий кур'єр. - 2021. - 12 лютого (№ 29). - С. 1, 3.</w:t>
      </w:r>
    </w:p>
    <w:p w14:paraId="3E99BF1C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Лебедєв, І. В.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Корпоративна соціальна відповідальність у контексті впровадження концепції гідної праці [Текст] : наукова монографія / І. В. Лебедєв. - Одеса : Типографія "Атлант", 2014. - 376 с.</w:t>
      </w:r>
    </w:p>
    <w:p w14:paraId="23F6DE49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Малиш,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Наталія Андріївна. Макроекономіка [Текст] : навч. посіб. / Н. А. Малиш ; Міжрегіон. акад. упр. персоналом. - 3-тє вид., стереотип. - К. : МАУП, 2007. - 184 с.</w:t>
      </w:r>
    </w:p>
    <w:p w14:paraId="1A75769B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Машков, А.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Проблеми теорії держави і права: співвідношення та межі [Текст] : [лекції] / А. Машков. - К. : К.І.С., 2011. - 344 с.</w:t>
      </w:r>
    </w:p>
    <w:p w14:paraId="2753E0D7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Миколюк,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Оксана. Повагу вишуканому віку [Текст] / Оксана Миколюк // День. - 2019. - 5 червня (№ 97). - С. 11.</w:t>
      </w:r>
    </w:p>
    <w:p w14:paraId="17542DF8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Михальченко, М. І.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Соціально-політична трансформація України [Текст] : реальність, міфологеми, проблеми вибору / М. І. Михальченко, В. С. Журавський, В. В. Танчер. - Київ : Логос, 1997. - 180 с.</w:t>
      </w:r>
    </w:p>
    <w:p w14:paraId="13744782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Михальченко, М.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Корупція в Україні [Текст] : політико-філософський аналіз : [монографія] / М. Михальченко, О. Михальченко, Є. Невмержицький. - Київ : ТОВ "Видавництво дельта", 2011. - 615 с.</w:t>
      </w:r>
    </w:p>
    <w:p w14:paraId="6EE7F37B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Міщенко,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Іванка. Особливі люди мріють про світ без обмежень [Текст] / І. Міщенко // Урядовий кур'єр. - 2019. - 10 серпня (№ 152). - С. 6.</w:t>
      </w:r>
    </w:p>
    <w:p w14:paraId="5BFAEF9D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Новий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курс: реформи в Україні. 2010-2015 [Текст] : нац. доповідь / [В. Б. Авер'янов та ін. ; за заг. ред. В. М. Гейця та ін.] ; Нац. акад. наук України. - К. : НВЦ НБУВ, 2010. – 221 с.</w:t>
      </w:r>
    </w:p>
    <w:p w14:paraId="29576776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Ольховий,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Валерій. Права, гарантії та принципи внутрішньо переміщених осіб [Текст] / В. Ольховий // Вінницька газета. - 2020. - 21 лютого (№ 8). - С. 8.</w:t>
      </w:r>
    </w:p>
    <w:p w14:paraId="1928ED91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Ольховий,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Валерій. Рабство у сучасному світі [Текст] / В. Ольховий // Вінницька газета. - 2019. - 29 листопада (№ 50) . - С. 2.</w:t>
      </w:r>
    </w:p>
    <w:p w14:paraId="522E8308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Оніщенко, Н. М.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Соціальний вимір правової системи [Текст] : реалії та перспективи : монографія / Н. М. Оніщенко, Н. М. Пархоменко ; відп. ред. Ю. С. Шемшученко ; Національна академія наук України (Київ), Інститут держави і права імені В. М. Корецького. - Київ : Юридична думка, 2011. - 175 с.</w:t>
      </w:r>
    </w:p>
    <w:p w14:paraId="5D659BF4" w14:textId="5D8A4B75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Остапченко,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Крістіна Павлівна. Формування компенсаційної системи в бюджетній сфері України [Текст] : дисертація / Крістіна Павлівна Остапченко ; наук</w:t>
      </w:r>
      <w:r w:rsidR="00F73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кер. О. А. Дороніна</w:t>
      </w:r>
      <w:r w:rsidR="00FE0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; Дон. нац.</w:t>
      </w:r>
      <w:r w:rsidR="00FE0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ун-т ім</w:t>
      </w:r>
      <w:r w:rsidR="00FE0600">
        <w:rPr>
          <w:rFonts w:ascii="Times New Roman" w:hAnsi="Times New Roman" w:cs="Times New Roman"/>
          <w:sz w:val="28"/>
          <w:szCs w:val="28"/>
          <w:shd w:val="clear" w:color="auto" w:fill="FFFFFF"/>
        </w:rPr>
        <w:t>ені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Василя Стуса. - Вінниця, 2019. - 244 с.</w:t>
      </w:r>
    </w:p>
    <w:p w14:paraId="1E1CB583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Панченко, І. В.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освітнього потенціалу потребам економіки в умовах підвищення ефективності державної соціальної політики [Текст] / І. В. Панченко, Н. С. Якимова // Економіка і організація управління. - 2018. - №1. - С. 132-139.</w:t>
      </w:r>
    </w:p>
    <w:p w14:paraId="4E6C1C36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Пенсійні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правовідносини в Україні [Текст] : монографія / [відп. ред. : Н. М. Хуторян, Я. В. Сімутіна] ; Національна академія наук України (Київ), Інститут держави і права імені В. М. Корецького. - Київ : Юридична думка, 2013. - 274 с.</w:t>
      </w:r>
    </w:p>
    <w:p w14:paraId="53395841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Писанська,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Наталія. У пошуках кращої долі : "біла " і "чорна" робота в Німеччині [Текст] / Н. Писанська // Голос України. - 2019. - 9 жовтня (№ 193). - С. 4.</w:t>
      </w:r>
    </w:p>
    <w:p w14:paraId="259825D6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Ромашкіна,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Олена. "Біла Стрічка" - символ захисту жінок від насильства та дискримінації [Текст] / О. Ромашкіна // Голос України. - 2019. - 26 листопада (№ 226). - С. 3.</w:t>
      </w:r>
    </w:p>
    <w:p w14:paraId="58F04D12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Рубл,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Блер. Капітал розмаїтости [Текст] = Creating Diversity Capital : транснац. мігранти в Монреалі, Вашингтоні та Києві: [пер. з. англ.] / Блер. Рубл ;[ пер. з англ. Тараса Цимбала, Андрія Кулька]. - К. : Критика, 2007. - 335 с.</w:t>
      </w:r>
    </w:p>
    <w:p w14:paraId="6AE1B208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Сідак, В.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Мораль і безпека особи, нації, держави [Текст] : історико-філософські нариси : монографія / В. Сідак, І. Валько. - Київ : [б. и.], 2001. - 221 с.</w:t>
      </w:r>
    </w:p>
    <w:p w14:paraId="6F77DD41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Скотна, Н.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Особа в розколотій цивілізації [Текст] : освіта, світогляд, дії : монографія / Н. Скотна ; Дрогобицький державний педагогічний університет імені І. Франка (Дрогобич). - Львів : Українські технології, 2005. - 384 с.</w:t>
      </w:r>
    </w:p>
    <w:p w14:paraId="39A28796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Социальное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неравенство и публичная политика [Текст] : научное издание / отв. ред. В. А. Медведев ; ред. : М. К. Горшков, Ю. А. Красин. - Москва : Культурная революция, 2007. - 336 с.</w:t>
      </w:r>
    </w:p>
    <w:p w14:paraId="2B385751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Соціальна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філософія [Текст] : монографія / В. І. Воловик [та ін.]. - Запоріжжя : Просвіта, 2011. - 376 с.</w:t>
      </w:r>
    </w:p>
    <w:p w14:paraId="2B7A7F64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Стан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захищенності прав, основних свобод і соціальних гарантій працівників ОВС України [Текст] : аналітичний звіт за результатами соціального дослідження / [Ю. Л. Білоусов, Д. О. Кобзін, Ю. О. Свєженцева та ін. ; заг ред. К. Б. Левченко]. - Київ : [б. и.], 2008. - 204 с.</w:t>
      </w:r>
    </w:p>
    <w:p w14:paraId="1575E550" w14:textId="2AEF18B8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Стеченко,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Дмитро Миколайович. Державне регулювання економіки [Текст] : навч. посіб. / Д. М. Стеченко ; Міжрегіон. акад. упр. персоналом. - 3-тє вид., стереотип. - К. : МАУП, 2007. - 173 с.</w:t>
      </w:r>
    </w:p>
    <w:p w14:paraId="66EAFA90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Стеченко,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Дмитро Миколайович. Державне регулювання економіки [Текст] : навч. посіб. / Д. М. Стеченко. - К. : Знання, 2007. - 272 с.</w:t>
      </w:r>
    </w:p>
    <w:p w14:paraId="5F9B519C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Субкультурна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варіативність українського соціуму [Текст] / за ред. : Н. Костенко, А. Ручки. - Київ : Ін-т соціології НАНУ, 2010. - 288 с.</w:t>
      </w:r>
    </w:p>
    <w:p w14:paraId="6496ABB4" w14:textId="6C42C5CA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Теоретико-методологічні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засади формування соціальної географії України [Текст] : збірник наук. пр. на пошану Заслуженого проф. Львівського національного ун-ту ім. Івана Франка Олега Шаблія / [редкол.: О. Заставецька та ін.] ; Львівський нац. ун-т ім. І. Франка. - Львів: ЛНУ ім. І. Франка, 2006. - 432 с.</w:t>
      </w:r>
    </w:p>
    <w:p w14:paraId="03461706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Українська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перспектива [Текст] : свідомісні та соціокультурні виміри : колективна монографія / Київський національний університет імені Тараса Шевченка (Київ), Центр українознавства. - Київ : Українська видавнича спілка, 2005. - 396 с.</w:t>
      </w:r>
    </w:p>
    <w:p w14:paraId="32EDF39C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Фадєєв, В. Б.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Соціокультурні тренди та українські перспективи [Текст] / В. Б. Фадєєв. - К. : Стилос, 2009. - 194 с.</w:t>
      </w:r>
    </w:p>
    <w:p w14:paraId="49C7F950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Філософія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людини [Текст] : пер. з нім. / за ред. : Ш. Госепата, Г. Ломанна. - К. : Ніка-Центр, 2008. - 320 с.</w:t>
      </w:r>
    </w:p>
    <w:p w14:paraId="17B4587E" w14:textId="77777777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Фукуяма,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Френсіс. Ідентичність, Потреба в гідності й політика скривдженості [Текст] : пер. з англ. / Френсіс Фукуяма ; пер. Тетяна Сахно. - Київ : Наш формат, 2020. - 186 с.</w:t>
      </w:r>
    </w:p>
    <w:p w14:paraId="3578D141" w14:textId="78335C5D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Шуткевич,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Олеся. "Люди мають бу</w:t>
      </w:r>
      <w:r w:rsidR="0045649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и добрішими одне до одного" [Текст] / О. Шуткевич // День. - 2020. - 25 лютого (№ 34). - С. 5.</w:t>
      </w:r>
    </w:p>
    <w:p w14:paraId="77006D26" w14:textId="305C68C3" w:rsidR="00EE4AFA" w:rsidRPr="00DA7C9E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Якість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 жителів Криму та перспективи її покращення в контексті реалізації стратегії економічного та соціального розвитку АР Крим на 2011-2020 рр. [Текст] : інформаційно-аналітичні матеріали до фахової дискусії на тему "Крим: безпека і розвиток", 6 квітня 2011 р.</w:t>
      </w:r>
      <w:r w:rsidR="00007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Центр Разумкова. </w:t>
      </w:r>
      <w:r w:rsidR="00007A5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Київ</w:t>
      </w:r>
      <w:r w:rsidR="006A1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>2011. - 66 с.</w:t>
      </w:r>
    </w:p>
    <w:p w14:paraId="66683008" w14:textId="2B5B444C" w:rsidR="00EE4AFA" w:rsidRDefault="00EE4AFA" w:rsidP="00A952E5">
      <w:pPr>
        <w:pStyle w:val="a4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Ярчук,</w:t>
      </w:r>
      <w:r w:rsidRPr="00DA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Ангеліна Володимирівна. Управління продуктивністю праці в системі забезпечення якості життя населення [Текст] : дисертація / Ангеліна Володимирівна Ярчук ; наук. кер. Л. В. Синяєва ; Тавр. держ. агротехнол. ун-т, Дон. нац .ун-т ім. Василя Стуса. - Вінниця, 2019. - 267 с.</w:t>
      </w:r>
    </w:p>
    <w:p w14:paraId="106BEFF9" w14:textId="17E1CE05" w:rsidR="00363716" w:rsidRPr="00363716" w:rsidRDefault="00363716" w:rsidP="00363716"/>
    <w:p w14:paraId="4CA94FE3" w14:textId="166A888A" w:rsidR="00363716" w:rsidRPr="00363716" w:rsidRDefault="00363716" w:rsidP="00363716"/>
    <w:p w14:paraId="1004DE24" w14:textId="25CAD3E9" w:rsidR="00363716" w:rsidRDefault="00363716" w:rsidP="003637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F90FA4" w14:textId="77777777" w:rsidR="00363716" w:rsidRPr="00363716" w:rsidRDefault="00363716" w:rsidP="00363716">
      <w:pPr>
        <w:ind w:firstLine="396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3716">
        <w:rPr>
          <w:rFonts w:ascii="Times New Roman" w:hAnsi="Times New Roman" w:cs="Times New Roman"/>
          <w:i/>
          <w:iCs/>
          <w:sz w:val="28"/>
          <w:szCs w:val="28"/>
        </w:rPr>
        <w:t>Списки літератури підготувала</w:t>
      </w:r>
    </w:p>
    <w:p w14:paraId="71305A66" w14:textId="49BA15B2" w:rsidR="00363716" w:rsidRPr="00363716" w:rsidRDefault="00363716" w:rsidP="00363716">
      <w:pPr>
        <w:ind w:firstLine="396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bookmarkStart w:id="0" w:name="_GoBack"/>
      <w:bookmarkEnd w:id="0"/>
      <w:r w:rsidRPr="00363716">
        <w:rPr>
          <w:rFonts w:ascii="Times New Roman" w:hAnsi="Times New Roman" w:cs="Times New Roman"/>
          <w:i/>
          <w:iCs/>
          <w:sz w:val="28"/>
          <w:szCs w:val="28"/>
        </w:rPr>
        <w:t xml:space="preserve"> Яковишенко С. І.</w:t>
      </w:r>
    </w:p>
    <w:p w14:paraId="77DE9D73" w14:textId="77777777" w:rsidR="00363716" w:rsidRPr="00363716" w:rsidRDefault="00363716" w:rsidP="00363716">
      <w:pPr>
        <w:jc w:val="center"/>
      </w:pPr>
    </w:p>
    <w:sectPr w:rsidR="00363716" w:rsidRPr="00363716" w:rsidSect="00B868AF">
      <w:footerReference w:type="default" r:id="rId6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9F341" w14:textId="77777777" w:rsidR="00807EFA" w:rsidRDefault="00807EFA" w:rsidP="00E02C20">
      <w:pPr>
        <w:spacing w:after="0" w:line="240" w:lineRule="auto"/>
      </w:pPr>
      <w:r>
        <w:separator/>
      </w:r>
    </w:p>
  </w:endnote>
  <w:endnote w:type="continuationSeparator" w:id="0">
    <w:p w14:paraId="2A0584DD" w14:textId="77777777" w:rsidR="00807EFA" w:rsidRDefault="00807EFA" w:rsidP="00E0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595C" w14:textId="77777777" w:rsidR="00E02C20" w:rsidRDefault="00E02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811C9" w14:textId="77777777" w:rsidR="00807EFA" w:rsidRDefault="00807EFA" w:rsidP="00E02C20">
      <w:pPr>
        <w:spacing w:after="0" w:line="240" w:lineRule="auto"/>
      </w:pPr>
      <w:r>
        <w:separator/>
      </w:r>
    </w:p>
  </w:footnote>
  <w:footnote w:type="continuationSeparator" w:id="0">
    <w:p w14:paraId="47FEFB42" w14:textId="77777777" w:rsidR="00807EFA" w:rsidRDefault="00807EFA" w:rsidP="00E02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C41"/>
    <w:multiLevelType w:val="hybridMultilevel"/>
    <w:tmpl w:val="A17822D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386465"/>
    <w:multiLevelType w:val="hybridMultilevel"/>
    <w:tmpl w:val="6082B2A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555CE1"/>
    <w:multiLevelType w:val="hybridMultilevel"/>
    <w:tmpl w:val="E3887A3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01D53"/>
    <w:multiLevelType w:val="hybridMultilevel"/>
    <w:tmpl w:val="4A02C2BE"/>
    <w:lvl w:ilvl="0" w:tplc="0422000F">
      <w:start w:val="1"/>
      <w:numFmt w:val="decimal"/>
      <w:lvlText w:val="%1."/>
      <w:lvlJc w:val="left"/>
      <w:pPr>
        <w:ind w:left="-436" w:hanging="360"/>
      </w:pPr>
    </w:lvl>
    <w:lvl w:ilvl="1" w:tplc="04220019" w:tentative="1">
      <w:start w:val="1"/>
      <w:numFmt w:val="lowerLetter"/>
      <w:lvlText w:val="%2."/>
      <w:lvlJc w:val="left"/>
      <w:pPr>
        <w:ind w:left="284" w:hanging="360"/>
      </w:pPr>
    </w:lvl>
    <w:lvl w:ilvl="2" w:tplc="0422001B" w:tentative="1">
      <w:start w:val="1"/>
      <w:numFmt w:val="lowerRoman"/>
      <w:lvlText w:val="%3."/>
      <w:lvlJc w:val="right"/>
      <w:pPr>
        <w:ind w:left="1004" w:hanging="180"/>
      </w:pPr>
    </w:lvl>
    <w:lvl w:ilvl="3" w:tplc="0422000F" w:tentative="1">
      <w:start w:val="1"/>
      <w:numFmt w:val="decimal"/>
      <w:lvlText w:val="%4."/>
      <w:lvlJc w:val="left"/>
      <w:pPr>
        <w:ind w:left="1724" w:hanging="360"/>
      </w:pPr>
    </w:lvl>
    <w:lvl w:ilvl="4" w:tplc="04220019" w:tentative="1">
      <w:start w:val="1"/>
      <w:numFmt w:val="lowerLetter"/>
      <w:lvlText w:val="%5."/>
      <w:lvlJc w:val="left"/>
      <w:pPr>
        <w:ind w:left="2444" w:hanging="360"/>
      </w:pPr>
    </w:lvl>
    <w:lvl w:ilvl="5" w:tplc="0422001B" w:tentative="1">
      <w:start w:val="1"/>
      <w:numFmt w:val="lowerRoman"/>
      <w:lvlText w:val="%6."/>
      <w:lvlJc w:val="right"/>
      <w:pPr>
        <w:ind w:left="3164" w:hanging="180"/>
      </w:pPr>
    </w:lvl>
    <w:lvl w:ilvl="6" w:tplc="0422000F" w:tentative="1">
      <w:start w:val="1"/>
      <w:numFmt w:val="decimal"/>
      <w:lvlText w:val="%7."/>
      <w:lvlJc w:val="left"/>
      <w:pPr>
        <w:ind w:left="3884" w:hanging="360"/>
      </w:pPr>
    </w:lvl>
    <w:lvl w:ilvl="7" w:tplc="04220019" w:tentative="1">
      <w:start w:val="1"/>
      <w:numFmt w:val="lowerLetter"/>
      <w:lvlText w:val="%8."/>
      <w:lvlJc w:val="left"/>
      <w:pPr>
        <w:ind w:left="4604" w:hanging="360"/>
      </w:pPr>
    </w:lvl>
    <w:lvl w:ilvl="8" w:tplc="0422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4" w15:restartNumberingAfterBreak="0">
    <w:nsid w:val="358D30FC"/>
    <w:multiLevelType w:val="hybridMultilevel"/>
    <w:tmpl w:val="1E1A12D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C72B5D"/>
    <w:multiLevelType w:val="hybridMultilevel"/>
    <w:tmpl w:val="93CA49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2745"/>
    <w:multiLevelType w:val="hybridMultilevel"/>
    <w:tmpl w:val="81925B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923CA"/>
    <w:multiLevelType w:val="hybridMultilevel"/>
    <w:tmpl w:val="8F0890D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BA6886"/>
    <w:multiLevelType w:val="hybridMultilevel"/>
    <w:tmpl w:val="58BE013A"/>
    <w:lvl w:ilvl="0" w:tplc="0422000F">
      <w:start w:val="1"/>
      <w:numFmt w:val="decimal"/>
      <w:lvlText w:val="%1."/>
      <w:lvlJc w:val="left"/>
      <w:pPr>
        <w:ind w:left="-76" w:hanging="360"/>
      </w:pPr>
    </w:lvl>
    <w:lvl w:ilvl="1" w:tplc="04220019" w:tentative="1">
      <w:start w:val="1"/>
      <w:numFmt w:val="lowerLetter"/>
      <w:lvlText w:val="%2.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1364" w:hanging="180"/>
      </w:pPr>
    </w:lvl>
    <w:lvl w:ilvl="3" w:tplc="0422000F" w:tentative="1">
      <w:start w:val="1"/>
      <w:numFmt w:val="decimal"/>
      <w:lvlText w:val="%4."/>
      <w:lvlJc w:val="left"/>
      <w:pPr>
        <w:ind w:left="2084" w:hanging="360"/>
      </w:pPr>
    </w:lvl>
    <w:lvl w:ilvl="4" w:tplc="04220019" w:tentative="1">
      <w:start w:val="1"/>
      <w:numFmt w:val="lowerLetter"/>
      <w:lvlText w:val="%5."/>
      <w:lvlJc w:val="left"/>
      <w:pPr>
        <w:ind w:left="2804" w:hanging="360"/>
      </w:pPr>
    </w:lvl>
    <w:lvl w:ilvl="5" w:tplc="0422001B" w:tentative="1">
      <w:start w:val="1"/>
      <w:numFmt w:val="lowerRoman"/>
      <w:lvlText w:val="%6."/>
      <w:lvlJc w:val="right"/>
      <w:pPr>
        <w:ind w:left="3524" w:hanging="180"/>
      </w:pPr>
    </w:lvl>
    <w:lvl w:ilvl="6" w:tplc="0422000F" w:tentative="1">
      <w:start w:val="1"/>
      <w:numFmt w:val="decimal"/>
      <w:lvlText w:val="%7."/>
      <w:lvlJc w:val="left"/>
      <w:pPr>
        <w:ind w:left="4244" w:hanging="360"/>
      </w:pPr>
    </w:lvl>
    <w:lvl w:ilvl="7" w:tplc="04220019" w:tentative="1">
      <w:start w:val="1"/>
      <w:numFmt w:val="lowerLetter"/>
      <w:lvlText w:val="%8."/>
      <w:lvlJc w:val="left"/>
      <w:pPr>
        <w:ind w:left="4964" w:hanging="360"/>
      </w:pPr>
    </w:lvl>
    <w:lvl w:ilvl="8" w:tplc="0422001B" w:tentative="1">
      <w:start w:val="1"/>
      <w:numFmt w:val="lowerRoman"/>
      <w:lvlText w:val="%9."/>
      <w:lvlJc w:val="right"/>
      <w:pPr>
        <w:ind w:left="568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47"/>
    <w:rsid w:val="00004119"/>
    <w:rsid w:val="0000504F"/>
    <w:rsid w:val="00006BDE"/>
    <w:rsid w:val="00007A57"/>
    <w:rsid w:val="00011713"/>
    <w:rsid w:val="00012664"/>
    <w:rsid w:val="0001304D"/>
    <w:rsid w:val="00017159"/>
    <w:rsid w:val="00021D08"/>
    <w:rsid w:val="00023C46"/>
    <w:rsid w:val="00036D78"/>
    <w:rsid w:val="00042E5E"/>
    <w:rsid w:val="000446CB"/>
    <w:rsid w:val="000454DB"/>
    <w:rsid w:val="0004636C"/>
    <w:rsid w:val="0005056E"/>
    <w:rsid w:val="00057CF0"/>
    <w:rsid w:val="00060F37"/>
    <w:rsid w:val="00062166"/>
    <w:rsid w:val="000622F9"/>
    <w:rsid w:val="00064400"/>
    <w:rsid w:val="00074196"/>
    <w:rsid w:val="000744C7"/>
    <w:rsid w:val="000762ED"/>
    <w:rsid w:val="000801F0"/>
    <w:rsid w:val="00082841"/>
    <w:rsid w:val="0008430B"/>
    <w:rsid w:val="0008683E"/>
    <w:rsid w:val="000918AF"/>
    <w:rsid w:val="000A1973"/>
    <w:rsid w:val="000A302A"/>
    <w:rsid w:val="000A350E"/>
    <w:rsid w:val="000B348C"/>
    <w:rsid w:val="000B4C5E"/>
    <w:rsid w:val="000B53DA"/>
    <w:rsid w:val="000B6EF3"/>
    <w:rsid w:val="000C35DD"/>
    <w:rsid w:val="000C75EF"/>
    <w:rsid w:val="000C7BAF"/>
    <w:rsid w:val="000D2833"/>
    <w:rsid w:val="000D628E"/>
    <w:rsid w:val="000F6CE2"/>
    <w:rsid w:val="00102285"/>
    <w:rsid w:val="0010705D"/>
    <w:rsid w:val="00111BAE"/>
    <w:rsid w:val="00115523"/>
    <w:rsid w:val="00125117"/>
    <w:rsid w:val="00130C68"/>
    <w:rsid w:val="001341CD"/>
    <w:rsid w:val="00135848"/>
    <w:rsid w:val="0014638E"/>
    <w:rsid w:val="00151FEE"/>
    <w:rsid w:val="001603BC"/>
    <w:rsid w:val="00161F96"/>
    <w:rsid w:val="00166465"/>
    <w:rsid w:val="001668F3"/>
    <w:rsid w:val="001716FD"/>
    <w:rsid w:val="00176098"/>
    <w:rsid w:val="00177BA4"/>
    <w:rsid w:val="00185C63"/>
    <w:rsid w:val="001906BD"/>
    <w:rsid w:val="00196044"/>
    <w:rsid w:val="001A1CB6"/>
    <w:rsid w:val="001A54D2"/>
    <w:rsid w:val="001B0C8A"/>
    <w:rsid w:val="001C3900"/>
    <w:rsid w:val="001C45A4"/>
    <w:rsid w:val="001E0051"/>
    <w:rsid w:val="001E171D"/>
    <w:rsid w:val="001E3E07"/>
    <w:rsid w:val="001E44FA"/>
    <w:rsid w:val="001E6961"/>
    <w:rsid w:val="001F0858"/>
    <w:rsid w:val="001F4326"/>
    <w:rsid w:val="001F59D5"/>
    <w:rsid w:val="001F6DC8"/>
    <w:rsid w:val="001F7454"/>
    <w:rsid w:val="00200009"/>
    <w:rsid w:val="00203135"/>
    <w:rsid w:val="00205D0C"/>
    <w:rsid w:val="00207B87"/>
    <w:rsid w:val="00210F81"/>
    <w:rsid w:val="002115D8"/>
    <w:rsid w:val="0022232C"/>
    <w:rsid w:val="002227E1"/>
    <w:rsid w:val="002268CE"/>
    <w:rsid w:val="002339A9"/>
    <w:rsid w:val="00240F53"/>
    <w:rsid w:val="00242EF3"/>
    <w:rsid w:val="00243A37"/>
    <w:rsid w:val="00245A33"/>
    <w:rsid w:val="0024668B"/>
    <w:rsid w:val="00254A07"/>
    <w:rsid w:val="00255542"/>
    <w:rsid w:val="00270A45"/>
    <w:rsid w:val="00275826"/>
    <w:rsid w:val="00284A27"/>
    <w:rsid w:val="002866B8"/>
    <w:rsid w:val="00291821"/>
    <w:rsid w:val="002929F7"/>
    <w:rsid w:val="00292F1C"/>
    <w:rsid w:val="00293391"/>
    <w:rsid w:val="002A0EA4"/>
    <w:rsid w:val="002A4734"/>
    <w:rsid w:val="002B069A"/>
    <w:rsid w:val="002B7477"/>
    <w:rsid w:val="002C01FD"/>
    <w:rsid w:val="002C36C8"/>
    <w:rsid w:val="002C4DCE"/>
    <w:rsid w:val="002D037D"/>
    <w:rsid w:val="002D0D3E"/>
    <w:rsid w:val="002D20E5"/>
    <w:rsid w:val="002D7119"/>
    <w:rsid w:val="002E3A0D"/>
    <w:rsid w:val="002E61B1"/>
    <w:rsid w:val="002F385C"/>
    <w:rsid w:val="00300EF9"/>
    <w:rsid w:val="00301425"/>
    <w:rsid w:val="00332175"/>
    <w:rsid w:val="003475A5"/>
    <w:rsid w:val="00350270"/>
    <w:rsid w:val="00350B75"/>
    <w:rsid w:val="003523E2"/>
    <w:rsid w:val="00356123"/>
    <w:rsid w:val="0036046D"/>
    <w:rsid w:val="003614E9"/>
    <w:rsid w:val="003618E8"/>
    <w:rsid w:val="00363716"/>
    <w:rsid w:val="00365E49"/>
    <w:rsid w:val="00367AB4"/>
    <w:rsid w:val="00375897"/>
    <w:rsid w:val="0037618C"/>
    <w:rsid w:val="003823F4"/>
    <w:rsid w:val="003866FA"/>
    <w:rsid w:val="003878B4"/>
    <w:rsid w:val="003927F7"/>
    <w:rsid w:val="003972BE"/>
    <w:rsid w:val="003A0DAB"/>
    <w:rsid w:val="003A1742"/>
    <w:rsid w:val="003A6FA6"/>
    <w:rsid w:val="003A71E6"/>
    <w:rsid w:val="003B033B"/>
    <w:rsid w:val="003B20DF"/>
    <w:rsid w:val="003B638C"/>
    <w:rsid w:val="003B6910"/>
    <w:rsid w:val="003C66D4"/>
    <w:rsid w:val="003D06CE"/>
    <w:rsid w:val="003D290F"/>
    <w:rsid w:val="003D4A85"/>
    <w:rsid w:val="003D629D"/>
    <w:rsid w:val="003E2B0A"/>
    <w:rsid w:val="003E3200"/>
    <w:rsid w:val="003E32EC"/>
    <w:rsid w:val="003F0320"/>
    <w:rsid w:val="003F204A"/>
    <w:rsid w:val="003F69D2"/>
    <w:rsid w:val="003F76D0"/>
    <w:rsid w:val="0040195B"/>
    <w:rsid w:val="00404EB7"/>
    <w:rsid w:val="00406167"/>
    <w:rsid w:val="00407FE3"/>
    <w:rsid w:val="00410017"/>
    <w:rsid w:val="00413181"/>
    <w:rsid w:val="0041348D"/>
    <w:rsid w:val="00415DDC"/>
    <w:rsid w:val="004166E5"/>
    <w:rsid w:val="00417FDD"/>
    <w:rsid w:val="004215E5"/>
    <w:rsid w:val="00425EC6"/>
    <w:rsid w:val="00427C53"/>
    <w:rsid w:val="00432131"/>
    <w:rsid w:val="00434399"/>
    <w:rsid w:val="00434D47"/>
    <w:rsid w:val="00436EC6"/>
    <w:rsid w:val="00440402"/>
    <w:rsid w:val="0044664B"/>
    <w:rsid w:val="00447767"/>
    <w:rsid w:val="004504D4"/>
    <w:rsid w:val="00453B7F"/>
    <w:rsid w:val="00456495"/>
    <w:rsid w:val="00457B1C"/>
    <w:rsid w:val="00460CAF"/>
    <w:rsid w:val="00461895"/>
    <w:rsid w:val="00463DED"/>
    <w:rsid w:val="00464A31"/>
    <w:rsid w:val="00466EE0"/>
    <w:rsid w:val="004808EA"/>
    <w:rsid w:val="0049566A"/>
    <w:rsid w:val="004A2D3D"/>
    <w:rsid w:val="004A38DD"/>
    <w:rsid w:val="004A471D"/>
    <w:rsid w:val="004C0612"/>
    <w:rsid w:val="004C3D92"/>
    <w:rsid w:val="004D4485"/>
    <w:rsid w:val="004D5493"/>
    <w:rsid w:val="004D64DF"/>
    <w:rsid w:val="004D7B93"/>
    <w:rsid w:val="004D7F4A"/>
    <w:rsid w:val="004E3081"/>
    <w:rsid w:val="004E5128"/>
    <w:rsid w:val="004E71E5"/>
    <w:rsid w:val="004E797E"/>
    <w:rsid w:val="004F1F37"/>
    <w:rsid w:val="004F2AD4"/>
    <w:rsid w:val="0050277D"/>
    <w:rsid w:val="0050316C"/>
    <w:rsid w:val="00510915"/>
    <w:rsid w:val="00517292"/>
    <w:rsid w:val="00521311"/>
    <w:rsid w:val="0052275A"/>
    <w:rsid w:val="00523084"/>
    <w:rsid w:val="00525828"/>
    <w:rsid w:val="00526754"/>
    <w:rsid w:val="00527EA7"/>
    <w:rsid w:val="00533493"/>
    <w:rsid w:val="005357D2"/>
    <w:rsid w:val="00540613"/>
    <w:rsid w:val="0054168C"/>
    <w:rsid w:val="00543CAD"/>
    <w:rsid w:val="00560D23"/>
    <w:rsid w:val="00562B75"/>
    <w:rsid w:val="00562E72"/>
    <w:rsid w:val="0056338E"/>
    <w:rsid w:val="005740CE"/>
    <w:rsid w:val="005833CA"/>
    <w:rsid w:val="00583A22"/>
    <w:rsid w:val="00584260"/>
    <w:rsid w:val="00585498"/>
    <w:rsid w:val="00596091"/>
    <w:rsid w:val="00596ACD"/>
    <w:rsid w:val="00596F85"/>
    <w:rsid w:val="005A17C4"/>
    <w:rsid w:val="005A265B"/>
    <w:rsid w:val="005A764D"/>
    <w:rsid w:val="005B7B1F"/>
    <w:rsid w:val="005C27B9"/>
    <w:rsid w:val="005C55D1"/>
    <w:rsid w:val="005D547C"/>
    <w:rsid w:val="005E15C9"/>
    <w:rsid w:val="005E37E6"/>
    <w:rsid w:val="005E40A5"/>
    <w:rsid w:val="005E6094"/>
    <w:rsid w:val="005F235F"/>
    <w:rsid w:val="005F476A"/>
    <w:rsid w:val="005F5300"/>
    <w:rsid w:val="006021B9"/>
    <w:rsid w:val="00605A5F"/>
    <w:rsid w:val="00607B7B"/>
    <w:rsid w:val="00610471"/>
    <w:rsid w:val="0061151E"/>
    <w:rsid w:val="00612B16"/>
    <w:rsid w:val="00615C22"/>
    <w:rsid w:val="006173A2"/>
    <w:rsid w:val="0062226F"/>
    <w:rsid w:val="006317C5"/>
    <w:rsid w:val="00635E9E"/>
    <w:rsid w:val="00641099"/>
    <w:rsid w:val="006438BA"/>
    <w:rsid w:val="00647993"/>
    <w:rsid w:val="0066168C"/>
    <w:rsid w:val="00663B84"/>
    <w:rsid w:val="00671557"/>
    <w:rsid w:val="0067653B"/>
    <w:rsid w:val="00685946"/>
    <w:rsid w:val="00691F95"/>
    <w:rsid w:val="00692D02"/>
    <w:rsid w:val="00694D4D"/>
    <w:rsid w:val="006A09D5"/>
    <w:rsid w:val="006A15DC"/>
    <w:rsid w:val="006A1BC4"/>
    <w:rsid w:val="006A4430"/>
    <w:rsid w:val="006C4C20"/>
    <w:rsid w:val="006C53A1"/>
    <w:rsid w:val="006C7F3C"/>
    <w:rsid w:val="006D54C2"/>
    <w:rsid w:val="006E1962"/>
    <w:rsid w:val="006E347E"/>
    <w:rsid w:val="006F0ADF"/>
    <w:rsid w:val="006F0C24"/>
    <w:rsid w:val="006F2F91"/>
    <w:rsid w:val="006F63E5"/>
    <w:rsid w:val="00701182"/>
    <w:rsid w:val="00705542"/>
    <w:rsid w:val="00706C87"/>
    <w:rsid w:val="00711F62"/>
    <w:rsid w:val="00722892"/>
    <w:rsid w:val="00723FAC"/>
    <w:rsid w:val="00730CD2"/>
    <w:rsid w:val="00736835"/>
    <w:rsid w:val="00736F34"/>
    <w:rsid w:val="00741C7A"/>
    <w:rsid w:val="00742B0E"/>
    <w:rsid w:val="00744DBC"/>
    <w:rsid w:val="007477EB"/>
    <w:rsid w:val="00747BAB"/>
    <w:rsid w:val="00750097"/>
    <w:rsid w:val="007522A9"/>
    <w:rsid w:val="00755C95"/>
    <w:rsid w:val="00756D9D"/>
    <w:rsid w:val="00760BC6"/>
    <w:rsid w:val="00763168"/>
    <w:rsid w:val="00764C1D"/>
    <w:rsid w:val="00772D6D"/>
    <w:rsid w:val="0077320F"/>
    <w:rsid w:val="00774D52"/>
    <w:rsid w:val="00774D65"/>
    <w:rsid w:val="00780259"/>
    <w:rsid w:val="007826D7"/>
    <w:rsid w:val="00791A40"/>
    <w:rsid w:val="007A502E"/>
    <w:rsid w:val="007B1711"/>
    <w:rsid w:val="007B21A4"/>
    <w:rsid w:val="007C2CB1"/>
    <w:rsid w:val="007C3C94"/>
    <w:rsid w:val="007D1AEB"/>
    <w:rsid w:val="007D7DCE"/>
    <w:rsid w:val="007E035F"/>
    <w:rsid w:val="007E350F"/>
    <w:rsid w:val="007E353E"/>
    <w:rsid w:val="007E4B14"/>
    <w:rsid w:val="007E5643"/>
    <w:rsid w:val="007E6193"/>
    <w:rsid w:val="007F4256"/>
    <w:rsid w:val="007F5E4C"/>
    <w:rsid w:val="007F790F"/>
    <w:rsid w:val="00805F71"/>
    <w:rsid w:val="00807EFA"/>
    <w:rsid w:val="00811C99"/>
    <w:rsid w:val="0081255F"/>
    <w:rsid w:val="00813475"/>
    <w:rsid w:val="008156F9"/>
    <w:rsid w:val="008213CF"/>
    <w:rsid w:val="008253A7"/>
    <w:rsid w:val="00832160"/>
    <w:rsid w:val="00837569"/>
    <w:rsid w:val="008404BF"/>
    <w:rsid w:val="008457DB"/>
    <w:rsid w:val="00853766"/>
    <w:rsid w:val="00854F62"/>
    <w:rsid w:val="0087011B"/>
    <w:rsid w:val="00877D92"/>
    <w:rsid w:val="00881C69"/>
    <w:rsid w:val="00881CF0"/>
    <w:rsid w:val="00892016"/>
    <w:rsid w:val="008924D8"/>
    <w:rsid w:val="00893099"/>
    <w:rsid w:val="00896E70"/>
    <w:rsid w:val="00896EE4"/>
    <w:rsid w:val="008A04B4"/>
    <w:rsid w:val="008A4D00"/>
    <w:rsid w:val="008B19AF"/>
    <w:rsid w:val="008B2E21"/>
    <w:rsid w:val="008B3BAF"/>
    <w:rsid w:val="008B4CA7"/>
    <w:rsid w:val="008B7E8B"/>
    <w:rsid w:val="008C41FC"/>
    <w:rsid w:val="008C5101"/>
    <w:rsid w:val="008C765D"/>
    <w:rsid w:val="008D1A23"/>
    <w:rsid w:val="008D3257"/>
    <w:rsid w:val="008D3AB6"/>
    <w:rsid w:val="008E02B0"/>
    <w:rsid w:val="008E2AB7"/>
    <w:rsid w:val="008E3E21"/>
    <w:rsid w:val="008F4288"/>
    <w:rsid w:val="008F44D4"/>
    <w:rsid w:val="008F4BB0"/>
    <w:rsid w:val="00900063"/>
    <w:rsid w:val="009013C1"/>
    <w:rsid w:val="00901B19"/>
    <w:rsid w:val="00911195"/>
    <w:rsid w:val="00913065"/>
    <w:rsid w:val="009147A4"/>
    <w:rsid w:val="00916710"/>
    <w:rsid w:val="0093475C"/>
    <w:rsid w:val="00942083"/>
    <w:rsid w:val="00943FEC"/>
    <w:rsid w:val="00944FCC"/>
    <w:rsid w:val="00946E76"/>
    <w:rsid w:val="00955315"/>
    <w:rsid w:val="00962EAB"/>
    <w:rsid w:val="0096343D"/>
    <w:rsid w:val="00966274"/>
    <w:rsid w:val="00967A0D"/>
    <w:rsid w:val="00967DD9"/>
    <w:rsid w:val="0097627F"/>
    <w:rsid w:val="0098365E"/>
    <w:rsid w:val="00983EF0"/>
    <w:rsid w:val="00987BE7"/>
    <w:rsid w:val="00991384"/>
    <w:rsid w:val="009930FF"/>
    <w:rsid w:val="009A5F0B"/>
    <w:rsid w:val="009B0370"/>
    <w:rsid w:val="009B255A"/>
    <w:rsid w:val="009B3E13"/>
    <w:rsid w:val="009B4357"/>
    <w:rsid w:val="009B5936"/>
    <w:rsid w:val="009C16D1"/>
    <w:rsid w:val="009C31C1"/>
    <w:rsid w:val="009C34AF"/>
    <w:rsid w:val="009C57C9"/>
    <w:rsid w:val="009D268C"/>
    <w:rsid w:val="009D28E9"/>
    <w:rsid w:val="009D4554"/>
    <w:rsid w:val="009D4ECB"/>
    <w:rsid w:val="009D5DEF"/>
    <w:rsid w:val="009E0C73"/>
    <w:rsid w:val="009E571F"/>
    <w:rsid w:val="009E6B3D"/>
    <w:rsid w:val="00A04BED"/>
    <w:rsid w:val="00A04EC4"/>
    <w:rsid w:val="00A13122"/>
    <w:rsid w:val="00A13FBB"/>
    <w:rsid w:val="00A167CD"/>
    <w:rsid w:val="00A2005A"/>
    <w:rsid w:val="00A221C3"/>
    <w:rsid w:val="00A24264"/>
    <w:rsid w:val="00A41056"/>
    <w:rsid w:val="00A43205"/>
    <w:rsid w:val="00A44348"/>
    <w:rsid w:val="00A54316"/>
    <w:rsid w:val="00A5551F"/>
    <w:rsid w:val="00A62536"/>
    <w:rsid w:val="00A63D7D"/>
    <w:rsid w:val="00A64A60"/>
    <w:rsid w:val="00A65C95"/>
    <w:rsid w:val="00A72684"/>
    <w:rsid w:val="00A7700A"/>
    <w:rsid w:val="00A8070D"/>
    <w:rsid w:val="00A8236A"/>
    <w:rsid w:val="00A82B78"/>
    <w:rsid w:val="00A8503B"/>
    <w:rsid w:val="00A9030C"/>
    <w:rsid w:val="00A93799"/>
    <w:rsid w:val="00A941C9"/>
    <w:rsid w:val="00A945AE"/>
    <w:rsid w:val="00A952E5"/>
    <w:rsid w:val="00AB0842"/>
    <w:rsid w:val="00AC0F6A"/>
    <w:rsid w:val="00AC185E"/>
    <w:rsid w:val="00AC18A4"/>
    <w:rsid w:val="00AC2015"/>
    <w:rsid w:val="00AC4C69"/>
    <w:rsid w:val="00AC628A"/>
    <w:rsid w:val="00AC69F3"/>
    <w:rsid w:val="00AD1E25"/>
    <w:rsid w:val="00AD4B03"/>
    <w:rsid w:val="00AD6268"/>
    <w:rsid w:val="00AD65E3"/>
    <w:rsid w:val="00AF11EE"/>
    <w:rsid w:val="00AF2A22"/>
    <w:rsid w:val="00AF6E40"/>
    <w:rsid w:val="00AF7F1D"/>
    <w:rsid w:val="00B041EB"/>
    <w:rsid w:val="00B07F53"/>
    <w:rsid w:val="00B13615"/>
    <w:rsid w:val="00B16FE0"/>
    <w:rsid w:val="00B231C0"/>
    <w:rsid w:val="00B23BFA"/>
    <w:rsid w:val="00B274D5"/>
    <w:rsid w:val="00B31334"/>
    <w:rsid w:val="00B34798"/>
    <w:rsid w:val="00B414C9"/>
    <w:rsid w:val="00B56437"/>
    <w:rsid w:val="00B568FE"/>
    <w:rsid w:val="00B67F21"/>
    <w:rsid w:val="00B76630"/>
    <w:rsid w:val="00B83310"/>
    <w:rsid w:val="00B840A9"/>
    <w:rsid w:val="00B868AF"/>
    <w:rsid w:val="00B869A7"/>
    <w:rsid w:val="00B901DD"/>
    <w:rsid w:val="00B930FB"/>
    <w:rsid w:val="00B96E9F"/>
    <w:rsid w:val="00B96F2F"/>
    <w:rsid w:val="00BA39B9"/>
    <w:rsid w:val="00BA573E"/>
    <w:rsid w:val="00BA5EEE"/>
    <w:rsid w:val="00BB120A"/>
    <w:rsid w:val="00BB45CC"/>
    <w:rsid w:val="00BC354E"/>
    <w:rsid w:val="00BC437B"/>
    <w:rsid w:val="00BC7111"/>
    <w:rsid w:val="00BD1830"/>
    <w:rsid w:val="00BD3739"/>
    <w:rsid w:val="00BE3B50"/>
    <w:rsid w:val="00C03E54"/>
    <w:rsid w:val="00C052FB"/>
    <w:rsid w:val="00C05689"/>
    <w:rsid w:val="00C06B52"/>
    <w:rsid w:val="00C10ACC"/>
    <w:rsid w:val="00C11EB1"/>
    <w:rsid w:val="00C132BF"/>
    <w:rsid w:val="00C14D81"/>
    <w:rsid w:val="00C1510E"/>
    <w:rsid w:val="00C17C77"/>
    <w:rsid w:val="00C25859"/>
    <w:rsid w:val="00C30539"/>
    <w:rsid w:val="00C40CB8"/>
    <w:rsid w:val="00C435C9"/>
    <w:rsid w:val="00C443E4"/>
    <w:rsid w:val="00C51622"/>
    <w:rsid w:val="00C60BCB"/>
    <w:rsid w:val="00C64AA6"/>
    <w:rsid w:val="00C70359"/>
    <w:rsid w:val="00C729C4"/>
    <w:rsid w:val="00C742AA"/>
    <w:rsid w:val="00C77880"/>
    <w:rsid w:val="00C77D8C"/>
    <w:rsid w:val="00C81A29"/>
    <w:rsid w:val="00C85D5D"/>
    <w:rsid w:val="00C87C27"/>
    <w:rsid w:val="00C929A7"/>
    <w:rsid w:val="00CA0E52"/>
    <w:rsid w:val="00CA3545"/>
    <w:rsid w:val="00CB204C"/>
    <w:rsid w:val="00CB22E9"/>
    <w:rsid w:val="00CB48AD"/>
    <w:rsid w:val="00CB4FA8"/>
    <w:rsid w:val="00CB6486"/>
    <w:rsid w:val="00CC2100"/>
    <w:rsid w:val="00CC3755"/>
    <w:rsid w:val="00CC555B"/>
    <w:rsid w:val="00CD415A"/>
    <w:rsid w:val="00CE5ED0"/>
    <w:rsid w:val="00CF1243"/>
    <w:rsid w:val="00CF32DA"/>
    <w:rsid w:val="00CF42D8"/>
    <w:rsid w:val="00CF4B63"/>
    <w:rsid w:val="00CF7625"/>
    <w:rsid w:val="00D0144D"/>
    <w:rsid w:val="00D213B0"/>
    <w:rsid w:val="00D24114"/>
    <w:rsid w:val="00D27A4B"/>
    <w:rsid w:val="00D307F9"/>
    <w:rsid w:val="00D3257D"/>
    <w:rsid w:val="00D33D2A"/>
    <w:rsid w:val="00D34DDB"/>
    <w:rsid w:val="00D3693A"/>
    <w:rsid w:val="00D41556"/>
    <w:rsid w:val="00D437DC"/>
    <w:rsid w:val="00D44663"/>
    <w:rsid w:val="00D44844"/>
    <w:rsid w:val="00D54166"/>
    <w:rsid w:val="00D54D0D"/>
    <w:rsid w:val="00D6074F"/>
    <w:rsid w:val="00D62FA8"/>
    <w:rsid w:val="00D67C27"/>
    <w:rsid w:val="00D74D0E"/>
    <w:rsid w:val="00D77130"/>
    <w:rsid w:val="00D822F1"/>
    <w:rsid w:val="00D94F17"/>
    <w:rsid w:val="00D97C9F"/>
    <w:rsid w:val="00DA709A"/>
    <w:rsid w:val="00DA796E"/>
    <w:rsid w:val="00DA7C9E"/>
    <w:rsid w:val="00DB55E6"/>
    <w:rsid w:val="00DB58E7"/>
    <w:rsid w:val="00DB6BA4"/>
    <w:rsid w:val="00DC003B"/>
    <w:rsid w:val="00DE082E"/>
    <w:rsid w:val="00DE110F"/>
    <w:rsid w:val="00DE1534"/>
    <w:rsid w:val="00DE49C3"/>
    <w:rsid w:val="00DE4C59"/>
    <w:rsid w:val="00DE59DF"/>
    <w:rsid w:val="00DE6791"/>
    <w:rsid w:val="00DF20C2"/>
    <w:rsid w:val="00DF352D"/>
    <w:rsid w:val="00DF7161"/>
    <w:rsid w:val="00E0167A"/>
    <w:rsid w:val="00E02C20"/>
    <w:rsid w:val="00E043BE"/>
    <w:rsid w:val="00E067F3"/>
    <w:rsid w:val="00E0761E"/>
    <w:rsid w:val="00E10156"/>
    <w:rsid w:val="00E1303E"/>
    <w:rsid w:val="00E154CC"/>
    <w:rsid w:val="00E15E9C"/>
    <w:rsid w:val="00E167A7"/>
    <w:rsid w:val="00E2503D"/>
    <w:rsid w:val="00E26E3E"/>
    <w:rsid w:val="00E316DD"/>
    <w:rsid w:val="00E34CE1"/>
    <w:rsid w:val="00E36FC4"/>
    <w:rsid w:val="00E46583"/>
    <w:rsid w:val="00E47AE0"/>
    <w:rsid w:val="00E50075"/>
    <w:rsid w:val="00E50526"/>
    <w:rsid w:val="00E5504B"/>
    <w:rsid w:val="00E5615F"/>
    <w:rsid w:val="00E56849"/>
    <w:rsid w:val="00E56E64"/>
    <w:rsid w:val="00E612A9"/>
    <w:rsid w:val="00E70A72"/>
    <w:rsid w:val="00E7127E"/>
    <w:rsid w:val="00E716FA"/>
    <w:rsid w:val="00E76E38"/>
    <w:rsid w:val="00E77C2C"/>
    <w:rsid w:val="00E835D1"/>
    <w:rsid w:val="00E918AC"/>
    <w:rsid w:val="00E937C3"/>
    <w:rsid w:val="00E947F9"/>
    <w:rsid w:val="00E96B0E"/>
    <w:rsid w:val="00EA2478"/>
    <w:rsid w:val="00EB122C"/>
    <w:rsid w:val="00EC2C85"/>
    <w:rsid w:val="00EC34AF"/>
    <w:rsid w:val="00ED03E9"/>
    <w:rsid w:val="00ED34B6"/>
    <w:rsid w:val="00ED3B98"/>
    <w:rsid w:val="00EE4AFA"/>
    <w:rsid w:val="00EE6B79"/>
    <w:rsid w:val="00EE7296"/>
    <w:rsid w:val="00EE7D3E"/>
    <w:rsid w:val="00EF1BA3"/>
    <w:rsid w:val="00EF1D4B"/>
    <w:rsid w:val="00EF20DD"/>
    <w:rsid w:val="00F02FBD"/>
    <w:rsid w:val="00F03FF9"/>
    <w:rsid w:val="00F05AFC"/>
    <w:rsid w:val="00F05D72"/>
    <w:rsid w:val="00F05F81"/>
    <w:rsid w:val="00F06968"/>
    <w:rsid w:val="00F13123"/>
    <w:rsid w:val="00F1643E"/>
    <w:rsid w:val="00F16AB1"/>
    <w:rsid w:val="00F20C38"/>
    <w:rsid w:val="00F2230E"/>
    <w:rsid w:val="00F24327"/>
    <w:rsid w:val="00F302BC"/>
    <w:rsid w:val="00F402EB"/>
    <w:rsid w:val="00F41B76"/>
    <w:rsid w:val="00F42855"/>
    <w:rsid w:val="00F47AAE"/>
    <w:rsid w:val="00F56C12"/>
    <w:rsid w:val="00F57219"/>
    <w:rsid w:val="00F6058B"/>
    <w:rsid w:val="00F60BA7"/>
    <w:rsid w:val="00F62732"/>
    <w:rsid w:val="00F705FD"/>
    <w:rsid w:val="00F73B0C"/>
    <w:rsid w:val="00F77273"/>
    <w:rsid w:val="00F803A6"/>
    <w:rsid w:val="00F81B99"/>
    <w:rsid w:val="00F90F82"/>
    <w:rsid w:val="00F94B41"/>
    <w:rsid w:val="00F95E14"/>
    <w:rsid w:val="00FB198C"/>
    <w:rsid w:val="00FB2E09"/>
    <w:rsid w:val="00FB3A4C"/>
    <w:rsid w:val="00FB53D0"/>
    <w:rsid w:val="00FC113D"/>
    <w:rsid w:val="00FC177F"/>
    <w:rsid w:val="00FD1710"/>
    <w:rsid w:val="00FD7E7A"/>
    <w:rsid w:val="00FE0600"/>
    <w:rsid w:val="00FE1472"/>
    <w:rsid w:val="00FE1FD5"/>
    <w:rsid w:val="00FE5C98"/>
    <w:rsid w:val="00FE5DF8"/>
    <w:rsid w:val="00FE6944"/>
    <w:rsid w:val="00FF071B"/>
    <w:rsid w:val="00FF169D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D7FB"/>
  <w15:chartTrackingRefBased/>
  <w15:docId w15:val="{84DDE600-1FD0-4C46-BAEC-E0A5725A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5A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2C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C20"/>
  </w:style>
  <w:style w:type="paragraph" w:styleId="a7">
    <w:name w:val="footer"/>
    <w:basedOn w:val="a"/>
    <w:link w:val="a8"/>
    <w:uiPriority w:val="99"/>
    <w:unhideWhenUsed/>
    <w:rsid w:val="00E02C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E%D0%B9%D0%BA%D0%BE,%20%D0%9E%D0%BB%D0%B5%D0%BA%D1%81%D0%B0%D0%BD%D0%B4%D1%80%20%D0%94%D0%BC%D0%B8%D1%82%D1%80%D0%BE%D0%B2%D0%B8%D1%87" TargetMode="External"/><Relationship Id="rId18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1%80%D0%B0%D1%83%D0%BD,%20%D0%9C.%20%D0%9F%D0%BE%D0%BB" TargetMode="External"/><Relationship Id="rId26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4%D0%B5%D1%80%D0%BA%D0%B0%D1%87,%20%D0%9C.%20%D0%86." TargetMode="External"/><Relationship Id="rId3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D%D1%96%D0%BA%D0%BE%D0%BD%D0%B5%D0%BD%D0%BA%D0%BE,%20%D0%A3%D0%BB%D1%8F%D0%BD%D0%B0%20%D0%9C%D0%B8%D1%85%D0%B0%D0%B9%D0%BB%D1%96%D0%B2%D0%BD%D0%B0" TargetMode="External"/><Relationship Id="rId2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2%D0%BE%D0%B7%D0%BD%D1%8E%D0%BA,%20%D0%84%D0%B2%D0%B3%D0%B5%D0%BD" TargetMode="External"/><Relationship Id="rId34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B%D0%B0%D0%B7%D0%B5%D0%B1%D0%BD%D0%B0,%20%D0%9C%D0%B0%D1%80%D0%B8%D0%BD%D0%B0" TargetMode="External"/><Relationship Id="rId4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F%D0%B0%D0%BD%D1%87%D0%B5%D0%BD%D0%BA%D0%BE,%20%D0%86.%20%D0%92." TargetMode="External"/><Relationship Id="rId47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1%D0%BA%D1%80%D0%B8%D0%BF%D0%BD%D1%8E%D0%BA,%20%D0%9E.%20%D0%92." TargetMode="External"/><Relationship Id="rId5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2%D0%B8%D1%85%D0%BE%D0%BC%D0%B8%D1%80%D0%BE%D0%B2%D0%B0,%20%D0%84%D0%B2%D0%B3%D0%B5%D0%BD%D1%96%D1%8F%20%D0%91%D0%BE%D1%80%D0%B8%D1%81%D1%96%D0%B2%D0%BD%D0%B0" TargetMode="External"/><Relationship Id="rId55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4%D1%83%D0%BA%D1%83%D1%8F%D0%BC%D0%B0,%20%D0%A4%D1%80%D0%B5%D0%BD%D1%81%D1%96%D1%81" TargetMode="External"/><Relationship Id="rId63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E%D0%BD%D0%B4%D0%B0%D1%80%D0%B5%D0%BD%D0%BA%D0%BE,%20%D0%A1%D0%B5%D1%80%D0%B3%D1%96%D0%B9%20%D0%92%D0%B0%D1%81%D0%B8%D0%BB%D1%8C%D0%BE%D0%B2%D0%B8%D1%87" TargetMode="External"/><Relationship Id="rId2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2%D0%B5%D1%80%D0%B8%D0%B3%D0%B0,%20%D0%92%D0%B0%D1%81%D0%B8%D0%BB%D1%8C" TargetMode="External"/><Relationship Id="rId2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4%D1%80%D1%8C%D0%BE%D0%BC%D0%BE%D0%B2,%20%D0%A1%D0%B5%D1%80%D0%B3%D1%96%D0%B9%20%D0%92%D0%BE%D0%BB%D0%BE%D0%B4%D0%B8%D0%BC%D0%B8%D1%80%D0%BE%D0%B2%D0%B8%D1%87" TargetMode="External"/><Relationship Id="rId4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F%D0%B0%D0%B2%D0%BA%D0%BE,%20%D0%AF%D0%BD%D0%B0" TargetMode="External"/><Relationship Id="rId54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4%D1%83%D0%BA%D1%83%D1%8F%D0%BC%D0%B0,%20%D0%A4%D1%80%D0%B5%D0%BD%D1%81%D1%96%D1%81" TargetMode="External"/><Relationship Id="rId6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F%D1%86%D0%B8%D1%88%D0%B8%D0%BD,%20%D0%9C.%20%D0%9C.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5%D0%B7%D1%83%D0%B3%D0%BB%D0%B8%D0%B9,%20%D0%9F%D0%B0%D0%B2%D0%BB%D0%BE%20%D0%93%D0%B5%D0%BE%D1%80%D0%B3%D1%96%D0%B9%D0%BE%D0%B2%D0%B8%D1%87" TargetMode="External"/><Relationship Id="rId24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3%D0%BE%D1%80%D0%B1%D0%B0%D1%87,%20%D0%9E%D0%BB%D0%B5%D0%BA%D1%81%D0%B0%D0%BD%D0%B4%D1%80%20" TargetMode="External"/><Relationship Id="rId3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A%D0%BE%D0%B2%D0%B0%D0%BB%D1%8C,%20%D0%AE.%20%D0%9E." TargetMode="External"/><Relationship Id="rId37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C%D0%B0%D1%82%D0%B2%D0%B5%D0%B5%D0%B2,%20%D0%A1.%20%D0%90." TargetMode="External"/><Relationship Id="rId4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E%D1%81%D0%BC%D0%BE%D0%BB%D0%BE%D0%B2%D1%81%D1%8C%D0%BA%D0%B0,%20%D0%90.%20%D0%9E." TargetMode="External"/><Relationship Id="rId45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1%D0%B0%D0%BB%D1%96%D1%85%D0%BE%D0%B2%D0%B0,%20%D0%9E.%20%D0%92." TargetMode="External"/><Relationship Id="rId53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3%D1%81%D0%B0%D1%82%D0%B8%D0%B9,%20%D0%92%D1%96%D1%82%D0%B0%D0%BB%D1%96%D0%B9%20%D0%9E%D0%BB%D0%B5%D0%BA%D1%81%D0%B0%D0%BD%D0%B4%D1%80%D0%BE%D0%B2%D0%B8%D1%87" TargetMode="External"/><Relationship Id="rId58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7%D0%B0%D0%BB%D1%8C%D1%86%D0%B5%D0%B2%D0%B0,%20%D0%9E%D0%BB%D0%B5%D0%BD%D0%B0%20%D0%9C%D0%B8%D1%85%D0%B0%D0%B9%D0%BB%D1%96%D0%B2%D0%BD%D0%B0%20" TargetMode="External"/><Relationship Id="rId5" Type="http://schemas.openxmlformats.org/officeDocument/2006/relationships/styles" Target="styles.xml"/><Relationship Id="rId15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E%D0%BD%D0%B4%D0%B0%D1%80%D0%B5%D0%BD%D0%BA%D0%BE,%20%D0%A1.%20%D0%92." TargetMode="External"/><Relationship Id="rId23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3%D0%B5%D1%80%D0%B0%D1%81%D0%B8%D0%BC%D1%87%D1%83%D0%BA,%20%D0%A2%D0%B0%D0%BC%D0%B0%D1%80%D0%B0%20%D0%A4%D0%B5%D0%B4%D0%BE%D1%80%D1%96%D0%B2%D0%BD%D0%B0" TargetMode="External"/><Relationship Id="rId28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4%D0%BE%D1%80%D0%BE%D0%BD%D1%96%D0%BD%D0%B0,%20%D0%9E%D0%BB%D1%8C%D0%B3%D0%B0%20%D0%90%D0%BD%D0%B0%D1%82%D0%BE%D0%BB%D1%96%D1%97%D0%B2%D0%BD%D0%B0" TargetMode="External"/><Relationship Id="rId36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C%D0%B0%D0%BB%D1%96%D0%BC%D0%BE%D0%BD,%20%D0%9D%D0%B0%D1%82%D0%B0%D0%BB%D1%96%D1%8F" TargetMode="External"/><Relationship Id="rId4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2%D0%B8%D0%BC%D0%BA%D1%96%D0%B2,%20%D0%AF%D1%80%D0%BE%D0%BF%D0%BE%D0%BB%D0%BA%20%D0%86%D0%B3%D0%BE%D1%80%D0%BE%D0%B2%D0%B8%D1%87" TargetMode="External"/><Relationship Id="rId57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6%D1%8F%D1%82%D0%BA%D0%BE%D0%B2%D1%81%D1%8C%D0%BA%D0%B0,%20%D0%9E%D0%BB%D0%B5%D0%BD%D0%B0" TargetMode="External"/><Relationship Id="rId6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F%D1%80%D0%BE%D1%88,%20%D0%91.%20%D0%9E." TargetMode="External"/><Relationship Id="rId1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5%D0%B7%D1%83%D0%B3%D0%BB%D0%B8%D0%B9,%20%D0%9F.%20%D0%93." TargetMode="External"/><Relationship Id="rId1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2%D0%B0%D0%B9%D1%81,%20%D0%9A%D0%B5%D1%80%D0%BE%D0%BB%20%D0%93." TargetMode="External"/><Relationship Id="rId3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86%D1%89%D1%83%D0%BA,%20%D0%AE%D0%BB%D1%96%D1%8F%20%D0%90%D0%BD%D0%B0%D1%82%D0%BE%D0%BB%D1%96%D1%97%D0%B2%D0%BD%D0%B0" TargetMode="External"/><Relationship Id="rId44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0%D1%83%D0%B1%D0%BB%D1%8C%D0%BE%D0%B2,%20%D0%9E%D0%BB%D0%B5%D0%BA%D1%81%D0%B0%D0%BD%D0%B4%D1%80" TargetMode="External"/><Relationship Id="rId5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2%D1%83%D1%80%D1%87%D0%B5%D0%BD%D0%BA%D0%BE,%20%D0%AE%D0%BB%D1%96%D1%8F%20%D0%92%D1%96%D0%BA%D1%82%D0%BE%D1%80%D1%96%D0%B2%D0%BD%D0%B0" TargetMode="External"/><Relationship Id="rId6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8%D0%B5%D0%B2%D0%B5%D1%80%D0%B4%D1%96%D0%BD,%20%D0%9C%D0%B0%D0%BA%D1%81%D0%B8%D0%BC%20%D0%9C%D0%B8%D1%85%D0%B0%D0%B9%D0%BB%D0%BE%D0%B2%D0%B8%D1%87" TargetMode="External"/><Relationship Id="rId6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E%D0%BD%D0%B4%D0%B0%D1%80,%20%D0%86%D0%B3%D0%BE%D1%80%20%D0%A1%D0%B0%D0%B2%D0%B8%D1%87" TargetMode="External"/><Relationship Id="rId2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3%D0%B0%D0%BB%D1%96%D0%B1%D0%B0%D1%80%D0%B5%D0%BD%D0%BA%D0%BE,%20%D0%9D%D0%B0%D1%82%D0%B0%D0%BB%D1%8F%20" TargetMode="External"/><Relationship Id="rId27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4%D1%96%D1%87%D0%B5%D0%BA,%20%D0%9D.%20%D0%9F." TargetMode="External"/><Relationship Id="rId30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86%D0%B2%D0%B0%D0%BD%D0%B8%D1%86%D1%8C%D0%BA%D0%B0,%20%D0%9E%D0%BB%D1%8C%D0%B3%D0%B0%20%D0%9F%D0%B0%D0%B2%D0%BB%D1%96%D0%B2%D0%BD%D0%B0" TargetMode="External"/><Relationship Id="rId35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B%D1%83%D0%BA%D0%B0%D1%88%D0%B5%D0%B2%D0%B8%D1%87,%20%D0%9C%D0%B8%D0%BA%D0%BE%D0%BB%D0%B0%20%D0%9F%D0%B0%D0%B2%D0%BB%D0%BE%D0%B2%D0%B8%D1%87" TargetMode="External"/><Relationship Id="rId43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F%D0%B8%D1%81%D0%B0%D1%80%D0%B5%D0%BD%D0%BA%D0%BE,%20%D0%A1%D0%B2%D1%96%D1%82%D0%BB%D0%B0%D0%BD%D0%B0" TargetMode="External"/><Relationship Id="rId48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1%D0%BC%D0%BE%D0%BA%D0%BE%D0%B2%D0%B0,%20%D0%93%D0%B0%D0%BD%D0%BD%D0%B0%20%D0%86%D0%B3%D0%BE%D1%80%D1%96%D0%B2%D0%BD%D0%B0" TargetMode="External"/><Relationship Id="rId56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6%D1%8F%D1%82%D0%BA%D0%BE%D0%B2%D1%81%D1%8C%D0%BA%D0%B0,%20%D0%9E.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2%D0%BE%D0%BF%D1%87%D1%96%D1%94%D0%B2,%20%D0%9E%D0%BB%D0%B5%D0%BA%D1%81%D0%B0%D0%BD%D0%B4%D1%80%20%D0%93%D1%80%D0%B8%D0%B3%D0%BE%D1%80%D0%BE%D0%B2%D0%B8%D1%8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1%96%D0%BB%D1%8C,%20%D0%9C%D0%B0%D1%80%27%D1%8F%D0%BD%D0%B0%20%D0%9C%D0%B8%D1%85%D0%B0%D0%B9%D0%BB%D1%96%D0%B2%D0%BD%D0%B0" TargetMode="External"/><Relationship Id="rId17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1%D0%BE%D0%BD%D0%B4%D0%B0%D1%80%D0%B5%D0%BD%D0%BA%D0%BE,%20%D0%A1%D0%B5%D1%80%D0%B3%D1%96%D0%B9%20%D0%92%D0%B0%D1%81%D0%B8%D0%BB%D1%8C%D0%BE%D0%B2%D0%B8%D1%87" TargetMode="External"/><Relationship Id="rId25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3%D1%80%D1%83%D0%B1%D1%96%D0%BD%D0%BA%D0%BE,%20%D0%90.%20%D0%92." TargetMode="External"/><Relationship Id="rId33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A%D1%83%D0%BB%D1%8C%D1%87%D0%B8%D1%86%D1%8C%D0%BA%D0%B8%D0%B9,%20%D0%A1%D1%82%D0%B0%D0%BD%D1%96%D1%81%D0%BB%D0%B0%D0%B2" TargetMode="External"/><Relationship Id="rId38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9D%D0%B0%D0%B3%D0%BE%D1%80%D0%BD%D1%8F%D0%BA,%20%D0%A2%D0%B5%D1%82%D1%8F%D0%BD%D0%B0%20%D0%9B%D0%B5%D0%BE%D0%BD%D1%82%D1%96%D1%97%D0%B2%D0%BD%D0%B0" TargetMode="External"/><Relationship Id="rId46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1%D1%96%D1%80%D1%83%D0%BA,%20%D0%9C%D0%B8%D0%BA%D0%BE%D0%BB%D0%B0" TargetMode="External"/><Relationship Id="rId59" Type="http://schemas.openxmlformats.org/officeDocument/2006/relationships/hyperlink" Target="https://irbis.donnu.edu.ua/CGI/irbis64r_14/cgiirbis_64.exe?LNG=&amp;Z21ID=&amp;I21DBN=DONNU&amp;P21DBN=DONNU&amp;S21STN=1&amp;S21REF=3&amp;S21FMT=fullwebr&amp;C21COM=S&amp;S21CNR=10&amp;S21P01=0&amp;S21P02=1&amp;S21P03=A=&amp;S21STR=%D0%A7%D0%B5%D1%80%D0%BD%D0%B8%D1%88,%20%D0%9D%D0%B0%D1%82%D0%B0%D0%BB%D1%96%D1%8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F853ABE794C44BBBDF57883860424D" ma:contentTypeVersion="11" ma:contentTypeDescription="Створення нового документа." ma:contentTypeScope="" ma:versionID="327b3a811cbb555b0408f690a01ecd6f">
  <xsd:schema xmlns:xsd="http://www.w3.org/2001/XMLSchema" xmlns:xs="http://www.w3.org/2001/XMLSchema" xmlns:p="http://schemas.microsoft.com/office/2006/metadata/properties" xmlns:ns3="3d13b382-5491-4d79-abbf-73af444c9ec0" xmlns:ns4="5d779b6f-8ff4-4919-ae18-8d1e3b8d8a16" targetNamespace="http://schemas.microsoft.com/office/2006/metadata/properties" ma:root="true" ma:fieldsID="bf99f49c8f562f3f8682846842577433" ns3:_="" ns4:_="">
    <xsd:import namespace="3d13b382-5491-4d79-abbf-73af444c9ec0"/>
    <xsd:import namespace="5d779b6f-8ff4-4919-ae18-8d1e3b8d8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b382-5491-4d79-abbf-73af444c9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79b6f-8ff4-4919-ae18-8d1e3b8d8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521DC-2FB6-492F-8FE7-756E2EB26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C8939-4D00-4942-BD99-BB35577D3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647F6D-8D92-40F0-B2EA-30A733491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3b382-5491-4d79-abbf-73af444c9ec0"/>
    <ds:schemaRef ds:uri="5d779b6f-8ff4-4919-ae18-8d1e3b8d8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9589</Words>
  <Characters>54663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Яковишенко Світлана Іванівна</dc:creator>
  <cp:keywords/>
  <dc:description/>
  <cp:lastModifiedBy>Міщан Тетяна Іванівна</cp:lastModifiedBy>
  <cp:revision>3</cp:revision>
  <dcterms:created xsi:type="dcterms:W3CDTF">2021-04-01T07:50:00Z</dcterms:created>
  <dcterms:modified xsi:type="dcterms:W3CDTF">2021-04-01T07:53:00Z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0x01010026F853ABE794C44BBBDF57883860424D</vt:lpwstr>
  </property>
</Properties>
</file>