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F94" w:rsidRDefault="007C3F94" w:rsidP="007C3F94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7A502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ПОЛІТИЧНІ ПРОЦЕСИ ТА ІНСТИТУТИ</w:t>
      </w:r>
    </w:p>
    <w:p w:rsidR="007C3F94" w:rsidRDefault="007C3F94" w:rsidP="007C3F9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36733" w:rsidRPr="007C3F94" w:rsidRDefault="007C3F94" w:rsidP="007C3F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Тема 9. </w:t>
      </w:r>
      <w:bookmarkStart w:id="0" w:name="_GoBack"/>
      <w:bookmarkEnd w:id="0"/>
      <w:r w:rsidR="00336733" w:rsidRPr="007C3F94">
        <w:rPr>
          <w:rFonts w:ascii="Times New Roman" w:hAnsi="Times New Roman" w:cs="Times New Roman"/>
          <w:b/>
          <w:sz w:val="28"/>
          <w:szCs w:val="28"/>
          <w:lang w:val="uk-UA"/>
        </w:rPr>
        <w:t>«Партійні і виборчі системи сучасності:</w:t>
      </w:r>
    </w:p>
    <w:p w:rsidR="00336733" w:rsidRPr="007C3F94" w:rsidRDefault="00336733" w:rsidP="007C3F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F94">
        <w:rPr>
          <w:rFonts w:ascii="Times New Roman" w:hAnsi="Times New Roman" w:cs="Times New Roman"/>
          <w:b/>
          <w:sz w:val="28"/>
          <w:szCs w:val="28"/>
          <w:lang w:val="uk-UA"/>
        </w:rPr>
        <w:t>теорія і світова практика»</w:t>
      </w:r>
    </w:p>
    <w:p w:rsidR="007C3F94" w:rsidRPr="00B05B8E" w:rsidRDefault="007C3F94" w:rsidP="007C3F94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B05B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B05B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(список літератури із фондів НБ </w:t>
      </w:r>
      <w:proofErr w:type="spellStart"/>
      <w:r w:rsidRPr="00B05B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ДонНУ</w:t>
      </w:r>
      <w:proofErr w:type="spellEnd"/>
      <w:r w:rsidRPr="00B05B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імені Василя Стуса)</w:t>
      </w:r>
    </w:p>
    <w:p w:rsidR="00336733" w:rsidRDefault="007B65A4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Балашова, О.</w:t>
      </w:r>
      <w:r w:rsidR="008F52F1" w:rsidRPr="008F5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Дослідження партійної системи через призму кількісної методології / О.</w:t>
      </w:r>
      <w:r w:rsidR="008F52F1" w:rsidRPr="008F5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6503D7">
        <w:rPr>
          <w:rFonts w:ascii="Times New Roman" w:hAnsi="Times New Roman" w:cs="Times New Roman"/>
          <w:sz w:val="28"/>
          <w:szCs w:val="28"/>
          <w:lang w:val="uk-UA"/>
        </w:rPr>
        <w:t>Балашова // Політичне життя: наук. журнал.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2018. - № 2. – С. 5</w:t>
      </w:r>
      <w:r w:rsidR="008F52F1" w:rsidRPr="008F5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F52F1" w:rsidRPr="008F5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14.</w:t>
      </w:r>
    </w:p>
    <w:p w:rsidR="0083788D" w:rsidRDefault="007B65A4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36733">
        <w:rPr>
          <w:rFonts w:ascii="Times New Roman" w:hAnsi="Times New Roman" w:cs="Times New Roman"/>
          <w:sz w:val="28"/>
          <w:szCs w:val="28"/>
          <w:lang w:val="uk-UA"/>
        </w:rPr>
        <w:t>Бек, Ульрих. Влада і</w:t>
      </w:r>
      <w:r w:rsidR="00337C84">
        <w:rPr>
          <w:rFonts w:ascii="Times New Roman" w:hAnsi="Times New Roman" w:cs="Times New Roman"/>
          <w:sz w:val="28"/>
          <w:szCs w:val="28"/>
          <w:lang w:val="uk-UA"/>
        </w:rPr>
        <w:t xml:space="preserve"> контрвлада у добу глобалізації.</w:t>
      </w:r>
      <w:r w:rsidRPr="00336733">
        <w:rPr>
          <w:rFonts w:ascii="Times New Roman" w:hAnsi="Times New Roman" w:cs="Times New Roman"/>
          <w:sz w:val="28"/>
          <w:szCs w:val="28"/>
          <w:lang w:val="uk-UA"/>
        </w:rPr>
        <w:t xml:space="preserve"> Нова світова політична еконо</w:t>
      </w:r>
      <w:r w:rsidR="00337C84">
        <w:rPr>
          <w:rFonts w:ascii="Times New Roman" w:hAnsi="Times New Roman" w:cs="Times New Roman"/>
          <w:sz w:val="28"/>
          <w:szCs w:val="28"/>
          <w:lang w:val="uk-UA"/>
        </w:rPr>
        <w:t>мія / Ульрих Бек; пер. з нім. Олександра</w:t>
      </w:r>
      <w:r w:rsidRPr="00336733">
        <w:rPr>
          <w:rFonts w:ascii="Times New Roman" w:hAnsi="Times New Roman" w:cs="Times New Roman"/>
          <w:sz w:val="28"/>
          <w:szCs w:val="28"/>
          <w:lang w:val="uk-UA"/>
        </w:rPr>
        <w:t xml:space="preserve"> Юдіна. – 2-ге вид. – Київ: Ніка-Центр, 2015.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2F1" w:rsidRPr="00337C84">
        <w:rPr>
          <w:rFonts w:ascii="Times New Roman" w:hAnsi="Times New Roman" w:cs="Times New Roman"/>
          <w:sz w:val="28"/>
          <w:szCs w:val="28"/>
          <w:lang w:val="uk-UA"/>
        </w:rPr>
        <w:t xml:space="preserve">404 </w:t>
      </w:r>
      <w:r w:rsidR="008F52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F52F1" w:rsidRPr="00337C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733" w:rsidRDefault="00336733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Богашева, Н.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Відносини держави і політичних партій в Україні: конституційно-правові аспекти: монографія / Н.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Богашева; Ін-т законодавства Верховної Ради України. – Київ: Логос, 2012. – 446 с.</w:t>
      </w:r>
    </w:p>
    <w:p w:rsidR="006503D7" w:rsidRDefault="006503D7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Вибори і референдум в Україні: законодавче забезпечення, проблеми реалізації та шляхи вдосконалення: зб. мат-лів Міжнар. наук.-практ. конф. (Київ, 13-16 листоп. 2002 р.): доповіді, виступи, рекомендації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3D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Центральна виборча комісія</w:t>
      </w:r>
      <w:r w:rsidRPr="006503D7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– Київ: Нора-Друк, 2003. – 503 с.</w:t>
      </w:r>
    </w:p>
    <w:p w:rsidR="006503D7" w:rsidRDefault="006503D7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Виборчі системи з відкритими списками: в пошуках оптимальної моделі для України / Денис Ковриженко </w:t>
      </w:r>
      <w:r w:rsidRPr="006503D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6503D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– Київ: Міжнар. Фундація виборчих систем (</w:t>
      </w:r>
      <w:r>
        <w:rPr>
          <w:rFonts w:ascii="Times New Roman" w:hAnsi="Times New Roman" w:cs="Times New Roman"/>
          <w:sz w:val="28"/>
          <w:szCs w:val="28"/>
          <w:lang w:val="en-US"/>
        </w:rPr>
        <w:t>IFES</w:t>
      </w:r>
      <w:r>
        <w:rPr>
          <w:rFonts w:ascii="Times New Roman" w:hAnsi="Times New Roman" w:cs="Times New Roman"/>
          <w:sz w:val="28"/>
          <w:szCs w:val="28"/>
          <w:lang w:val="uk-UA"/>
        </w:rPr>
        <w:t>) в Україні, 2017. – 104 с.</w:t>
      </w:r>
    </w:p>
    <w:p w:rsidR="006503D7" w:rsidRDefault="006503D7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Виборчий процес 2019 року в Україні у світлі суспільних очікувань: наук. видання / </w:t>
      </w:r>
      <w:r w:rsidRPr="006503D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за ред. О.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Майбороди</w:t>
      </w:r>
      <w:r w:rsidRPr="00B56257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; НАН України</w:t>
      </w:r>
      <w:r w:rsidR="00B56257">
        <w:rPr>
          <w:rFonts w:ascii="Times New Roman" w:hAnsi="Times New Roman" w:cs="Times New Roman"/>
          <w:sz w:val="28"/>
          <w:szCs w:val="28"/>
          <w:lang w:val="uk-UA"/>
        </w:rPr>
        <w:t>, ІПіЕНД ім. І.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257">
        <w:rPr>
          <w:rFonts w:ascii="Times New Roman" w:hAnsi="Times New Roman" w:cs="Times New Roman"/>
          <w:sz w:val="28"/>
          <w:szCs w:val="28"/>
          <w:lang w:val="uk-UA"/>
        </w:rPr>
        <w:t>Ф. Кураса</w:t>
      </w:r>
      <w:r w:rsidR="00337C84" w:rsidRPr="00337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C84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  <w:r w:rsidR="00B56257">
        <w:rPr>
          <w:rFonts w:ascii="Times New Roman" w:hAnsi="Times New Roman" w:cs="Times New Roman"/>
          <w:sz w:val="28"/>
          <w:szCs w:val="28"/>
          <w:lang w:val="uk-UA"/>
        </w:rPr>
        <w:t>. – Київ: ІПіЕНД ім.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І. Ф.</w:t>
      </w:r>
      <w:r w:rsidR="00B56257">
        <w:rPr>
          <w:rFonts w:ascii="Times New Roman" w:hAnsi="Times New Roman" w:cs="Times New Roman"/>
          <w:sz w:val="28"/>
          <w:szCs w:val="28"/>
          <w:lang w:val="uk-UA"/>
        </w:rPr>
        <w:t xml:space="preserve"> Кураса, 2019. – 232 с.</w:t>
      </w:r>
    </w:p>
    <w:p w:rsidR="00336733" w:rsidRDefault="00336733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Вишняк, О. Зміни основних параметрів партійної системи України: від виборів 1998-го до виборів 2014-го / О. Вишняк // Соціологія: теорія, методи, маркетинг. – 2017. - № 2. – С. 167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175.</w:t>
      </w:r>
    </w:p>
    <w:p w:rsidR="00336733" w:rsidRDefault="0083788D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Вишняк, О. Тенденції змін членства в політичних партіях та партійної ідентифікації громадян України / О. Вишняк // Соціологія: теорія, методи, маркетинг. – 2018. – № 1. – С. 103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118.</w:t>
      </w:r>
    </w:p>
    <w:p w:rsidR="00901853" w:rsidRDefault="00901853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Головатий, М. Ф. Класи і партії: </w:t>
      </w:r>
      <w:r w:rsidRPr="009018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посібник</w:t>
      </w:r>
      <w:r w:rsidRPr="009018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М. Ф. Головатий; Міжрегіон. акад. упр. персоналом. – Київ: Персонал, 2008. – 144 с.</w:t>
      </w:r>
    </w:p>
    <w:p w:rsidR="007B65A4" w:rsidRDefault="001A5159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5A4">
        <w:rPr>
          <w:rFonts w:ascii="Times New Roman" w:hAnsi="Times New Roman" w:cs="Times New Roman"/>
          <w:sz w:val="28"/>
          <w:szCs w:val="28"/>
          <w:lang w:val="uk-UA"/>
        </w:rPr>
        <w:t>Денисова, А.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5A4">
        <w:rPr>
          <w:rFonts w:ascii="Times New Roman" w:hAnsi="Times New Roman" w:cs="Times New Roman"/>
          <w:sz w:val="28"/>
          <w:szCs w:val="28"/>
          <w:lang w:val="uk-UA"/>
        </w:rPr>
        <w:t>О. Технології «чорного піару» у політичних процесах сучасності / А</w:t>
      </w:r>
      <w:r w:rsidR="006503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3D7">
        <w:rPr>
          <w:rFonts w:ascii="Times New Roman" w:hAnsi="Times New Roman" w:cs="Times New Roman"/>
          <w:sz w:val="28"/>
          <w:szCs w:val="28"/>
          <w:lang w:val="uk-UA"/>
        </w:rPr>
        <w:t>О. Денисова // Політичне життя: наук. журнал</w:t>
      </w:r>
      <w:r w:rsidR="007B65A4">
        <w:rPr>
          <w:rFonts w:ascii="Times New Roman" w:hAnsi="Times New Roman" w:cs="Times New Roman"/>
          <w:sz w:val="28"/>
          <w:szCs w:val="28"/>
          <w:lang w:val="uk-UA"/>
        </w:rPr>
        <w:t xml:space="preserve"> – 2017. - № 4 . – С. 13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5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5A4">
        <w:rPr>
          <w:rFonts w:ascii="Times New Roman" w:hAnsi="Times New Roman" w:cs="Times New Roman"/>
          <w:sz w:val="28"/>
          <w:szCs w:val="28"/>
          <w:lang w:val="uk-UA"/>
        </w:rPr>
        <w:t>18.</w:t>
      </w:r>
    </w:p>
    <w:p w:rsidR="00336733" w:rsidRPr="001C1810" w:rsidRDefault="00B56257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733" w:rsidRPr="00336733">
        <w:rPr>
          <w:rFonts w:ascii="Times New Roman" w:hAnsi="Times New Roman" w:cs="Times New Roman"/>
          <w:sz w:val="28"/>
          <w:szCs w:val="28"/>
        </w:rPr>
        <w:t>Дюверже, М. Политические партии / М. Дюверже; пер. с фр. Л.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F0C">
        <w:rPr>
          <w:rFonts w:ascii="Times New Roman" w:hAnsi="Times New Roman" w:cs="Times New Roman"/>
          <w:sz w:val="28"/>
          <w:szCs w:val="28"/>
        </w:rPr>
        <w:t xml:space="preserve">А. Зиминой. – 4-те 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>изд.</w:t>
      </w:r>
      <w:r w:rsidR="00BF7F0C">
        <w:rPr>
          <w:rFonts w:ascii="Times New Roman" w:hAnsi="Times New Roman" w:cs="Times New Roman"/>
          <w:sz w:val="28"/>
          <w:szCs w:val="28"/>
        </w:rPr>
        <w:t xml:space="preserve"> – Москва: Академический проект</w:t>
      </w:r>
      <w:r w:rsidR="00336733" w:rsidRPr="00336733">
        <w:rPr>
          <w:rFonts w:ascii="Times New Roman" w:hAnsi="Times New Roman" w:cs="Times New Roman"/>
          <w:sz w:val="28"/>
          <w:szCs w:val="28"/>
        </w:rPr>
        <w:t xml:space="preserve"> 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6733" w:rsidRPr="00336733">
        <w:rPr>
          <w:rFonts w:ascii="Times New Roman" w:hAnsi="Times New Roman" w:cs="Times New Roman"/>
          <w:sz w:val="28"/>
          <w:szCs w:val="28"/>
        </w:rPr>
        <w:t>Трикста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F7F0C">
        <w:rPr>
          <w:rFonts w:ascii="Times New Roman" w:hAnsi="Times New Roman" w:cs="Times New Roman"/>
          <w:sz w:val="28"/>
          <w:szCs w:val="28"/>
        </w:rPr>
        <w:t xml:space="preserve">, 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F0C">
        <w:rPr>
          <w:rFonts w:ascii="Times New Roman" w:hAnsi="Times New Roman" w:cs="Times New Roman"/>
          <w:sz w:val="28"/>
          <w:szCs w:val="28"/>
        </w:rPr>
        <w:t>2007.</w:t>
      </w:r>
      <w:r w:rsidR="00BF7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733" w:rsidRPr="00336733">
        <w:rPr>
          <w:rFonts w:ascii="Times New Roman" w:hAnsi="Times New Roman" w:cs="Times New Roman"/>
          <w:sz w:val="28"/>
          <w:szCs w:val="28"/>
        </w:rPr>
        <w:t>– 544 с.</w:t>
      </w:r>
    </w:p>
    <w:p w:rsidR="001C1810" w:rsidRDefault="001C1810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Кармазіна, М. С.  Політичні партії в Україні</w:t>
      </w:r>
      <w:r w:rsidR="004C2A27">
        <w:rPr>
          <w:rFonts w:ascii="Times New Roman" w:hAnsi="Times New Roman" w:cs="Times New Roman"/>
          <w:sz w:val="28"/>
          <w:szCs w:val="28"/>
          <w:lang w:val="uk-UA"/>
        </w:rPr>
        <w:t>, 2014 – 2017 рр. / М. С. Кармазіна; ІПіЕНД ім. І. Ф. Кураса НАН України. – Київ: ІПіЕНД ім. І. Ф. Кураса, 2018. – 168 с.</w:t>
      </w:r>
    </w:p>
    <w:p w:rsidR="007E2E84" w:rsidRDefault="007E2E84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Кокс, Гері. Ціна голосу: стратегічна координація у виборчих системах світу / Г. В. Кокс; пер. з англ. Г. Є. Краснокутського; наук. ред. пер. М.</w:t>
      </w:r>
      <w:r w:rsidR="00FA5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Баймуратов</w:t>
      </w:r>
      <w:r w:rsidR="00FA5003">
        <w:rPr>
          <w:rFonts w:ascii="Times New Roman" w:hAnsi="Times New Roman" w:cs="Times New Roman"/>
          <w:sz w:val="28"/>
          <w:szCs w:val="28"/>
          <w:lang w:val="uk-UA"/>
        </w:rPr>
        <w:t>. – Одеса: АО Бахва, 2003. – 454 с.</w:t>
      </w:r>
    </w:p>
    <w:p w:rsidR="00337C84" w:rsidRPr="00336733" w:rsidRDefault="00337C84" w:rsidP="002C7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Колодій, А. Ф. Управління виборчим процесом як складова демократичного врядування ( на прикладі виборів народних депутатів України ) / А. Ф. Колодій, М. А. Наход; Львівський регіон. </w:t>
      </w:r>
      <w:r w:rsidR="00FD49F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н-т держ. управління. – Київ: Нац. акад. держ. управління, 2012. – 68 с.</w:t>
      </w:r>
    </w:p>
    <w:p w:rsidR="00336733" w:rsidRDefault="00B56257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Кафарський, В.</w:t>
      </w:r>
      <w:r w:rsidR="00726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І. Політичні партії України: конституційно-правове регулювання організації та діяльності: монографія / В.</w:t>
      </w:r>
      <w:r w:rsidR="00726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І. Кафарський; Ін-т держави і права ім. В.</w:t>
      </w:r>
      <w:r w:rsidR="00726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Корецького. – Київ: Логос, 2008. – 560 с.</w:t>
      </w:r>
    </w:p>
    <w:p w:rsidR="00B56257" w:rsidRDefault="00726F81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Кислий, П</w:t>
      </w:r>
      <w:r w:rsidR="00B56257">
        <w:rPr>
          <w:rFonts w:ascii="Times New Roman" w:hAnsi="Times New Roman" w:cs="Times New Roman"/>
          <w:sz w:val="28"/>
          <w:szCs w:val="28"/>
          <w:lang w:val="uk-UA"/>
        </w:rPr>
        <w:t>. Становлення парламентаризму в Україні на тлі світового досвіду / П. Кислий, Ч. Вайз. – Київ: Абрис, 2000. – С. 415 с.</w:t>
      </w:r>
    </w:p>
    <w:p w:rsidR="00B56257" w:rsidRDefault="00B56257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Ключковский, Ю.</w:t>
      </w:r>
      <w:r w:rsidR="00FD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 Виборчі системи та українське виборче законодавство: монографія / Ю.</w:t>
      </w:r>
      <w:r w:rsidR="00FD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 Ключковський; Нац. ун-т «Києво-Могилянська академія». – Київ: Час Друку, 2011. – 133 с.</w:t>
      </w:r>
    </w:p>
    <w:p w:rsidR="00B56257" w:rsidRDefault="00B56257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Ключковський, Ю.</w:t>
      </w:r>
      <w:r w:rsidR="00FD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 Принципи виборчого права: доктринальне розуміння, стан та перспективи  законодавчої реалізації в Україні</w:t>
      </w:r>
      <w:r w:rsidR="00FD49F9">
        <w:rPr>
          <w:rFonts w:ascii="Times New Roman" w:hAnsi="Times New Roman" w:cs="Times New Roman"/>
          <w:sz w:val="28"/>
          <w:szCs w:val="28"/>
          <w:lang w:val="uk-UA"/>
        </w:rPr>
        <w:t>: монографія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Ю.</w:t>
      </w:r>
      <w:r w:rsidR="00FD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 Ключковський. – Київ: ВАІТЕ, 2018. – 908 с.</w:t>
      </w:r>
    </w:p>
    <w:p w:rsidR="00337C84" w:rsidRDefault="00337C84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Кресіна, І. О. Парламентські вибори в Україні: правові і політичні проблеми: монографія / І. О. Кресіна, Є. В. Перегуда; НАН України, </w:t>
      </w:r>
    </w:p>
    <w:p w:rsidR="00337C84" w:rsidRPr="00337C84" w:rsidRDefault="00337C84" w:rsidP="00337C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37C84">
        <w:rPr>
          <w:rFonts w:ascii="Times New Roman" w:hAnsi="Times New Roman" w:cs="Times New Roman"/>
          <w:sz w:val="28"/>
          <w:szCs w:val="28"/>
          <w:lang w:val="uk-UA"/>
        </w:rPr>
        <w:t>Ін-т держави і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ім. В. М. Корецького. – Київ: </w:t>
      </w:r>
      <w:r w:rsidRPr="00337C8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б.и.</w:t>
      </w:r>
      <w:r w:rsidRPr="00337C8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, 2003. – 367 с.</w:t>
      </w:r>
    </w:p>
    <w:p w:rsidR="00B56257" w:rsidRDefault="00B56257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EE7">
        <w:rPr>
          <w:rFonts w:ascii="Times New Roman" w:hAnsi="Times New Roman" w:cs="Times New Roman"/>
          <w:sz w:val="28"/>
          <w:szCs w:val="28"/>
          <w:lang w:val="uk-UA"/>
        </w:rPr>
        <w:t>Літвін, Л.</w:t>
      </w:r>
      <w:r w:rsidR="00337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EE7">
        <w:rPr>
          <w:rFonts w:ascii="Times New Roman" w:hAnsi="Times New Roman" w:cs="Times New Roman"/>
          <w:sz w:val="28"/>
          <w:szCs w:val="28"/>
          <w:lang w:val="uk-UA"/>
        </w:rPr>
        <w:t>А. Подолання олігархізації політичних партій як індикатор реалізації національних інтересів України / Л.</w:t>
      </w:r>
      <w:r w:rsidR="00337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EE7">
        <w:rPr>
          <w:rFonts w:ascii="Times New Roman" w:hAnsi="Times New Roman" w:cs="Times New Roman"/>
          <w:sz w:val="28"/>
          <w:szCs w:val="28"/>
          <w:lang w:val="uk-UA"/>
        </w:rPr>
        <w:t>А. Літвін // Політичне життя: наук. журнал. – 2018. - № 4. – С. 17</w:t>
      </w:r>
      <w:r w:rsidR="00337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EE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37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EE7">
        <w:rPr>
          <w:rFonts w:ascii="Times New Roman" w:hAnsi="Times New Roman" w:cs="Times New Roman"/>
          <w:sz w:val="28"/>
          <w:szCs w:val="28"/>
          <w:lang w:val="uk-UA"/>
        </w:rPr>
        <w:t>23.</w:t>
      </w:r>
    </w:p>
    <w:p w:rsidR="00C01A2E" w:rsidRDefault="00C01A2E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Нариси з історії суспільних рухів та політичних партій в Україні (ХІХ – ХХ ст.): навч. посіб. / Я.</w:t>
      </w:r>
      <w:r w:rsidR="00337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Й. Малик </w:t>
      </w:r>
      <w:r w:rsidRPr="00C01A2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C01A2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; за заг. ред.  Я.</w:t>
      </w:r>
      <w:r w:rsidR="00337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Й. Малика. – Львів: Світ, 2001. – 295 с.</w:t>
      </w:r>
    </w:p>
    <w:p w:rsidR="00847EE7" w:rsidRDefault="00847EE7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Партії та вибори: енциклопедичний словник / уклад. Ю. Шведа. – Львів: ЛНУ ім. І. Франка, 2010. – 750 с.</w:t>
      </w:r>
    </w:p>
    <w:p w:rsidR="001A5159" w:rsidRDefault="001A5159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Політичні партії в демократичному суспільстві: </w:t>
      </w:r>
      <w:r w:rsidRPr="001A51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зб. ст.</w:t>
      </w:r>
      <w:r w:rsidRPr="001A515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вид. Й. Т. В. Гофмайстер. – Київ: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б.и.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, 2001. – 128 с.</w:t>
      </w:r>
    </w:p>
    <w:p w:rsidR="00FA5003" w:rsidRDefault="00FA5003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Політичні партії в Україні: інформаційно-довідкове видання / редкол.: Я. В. Давидович (гол. редкол.) та ін. – 2-ге вид., доп. – Київ: Атіка, 2005. – 438 с.</w:t>
      </w:r>
    </w:p>
    <w:p w:rsidR="00847EE7" w:rsidRDefault="00847EE7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Політичні партії України у парламентській виборчій ка</w:t>
      </w:r>
      <w:r w:rsidR="00D61C25">
        <w:rPr>
          <w:rFonts w:ascii="Times New Roman" w:hAnsi="Times New Roman" w:cs="Times New Roman"/>
          <w:sz w:val="28"/>
          <w:szCs w:val="28"/>
          <w:lang w:val="uk-UA"/>
        </w:rPr>
        <w:t>мпанії 2012 року: монографія / з</w:t>
      </w:r>
      <w:r>
        <w:rPr>
          <w:rFonts w:ascii="Times New Roman" w:hAnsi="Times New Roman" w:cs="Times New Roman"/>
          <w:sz w:val="28"/>
          <w:szCs w:val="28"/>
          <w:lang w:val="uk-UA"/>
        </w:rPr>
        <w:t>а ред. М. Кармазіної; ІПіЕНД ім. І.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Ф. Кураса</w:t>
      </w:r>
      <w:r w:rsidR="00D61C25" w:rsidRPr="00D61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C25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 – Київ: ІПіЕНД ім. І.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Ф. Кураса, 2013. – 400 с.</w:t>
      </w:r>
    </w:p>
    <w:p w:rsidR="00847EE7" w:rsidRDefault="00847EE7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Поліщук, І.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Модернізація партійної системи як засіб демократизації політичного режиму України / І.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Поліщук // Політичне життя: наук. журнал. – 2018. - № 1. – С. 80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85.</w:t>
      </w:r>
    </w:p>
    <w:p w:rsidR="00847EE7" w:rsidRDefault="00847EE7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Примуш, М.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Українська модель перехідного парламентаризму як засіб  вироблення політичного консенсусу / М.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Примуш // Політичне життя: наук. журнал. – 2016. – №  4. – С. 25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30.</w:t>
      </w:r>
    </w:p>
    <w:p w:rsidR="00847EE7" w:rsidRDefault="00847EE7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Примуш, М.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823487">
        <w:rPr>
          <w:rFonts w:ascii="Times New Roman" w:hAnsi="Times New Roman" w:cs="Times New Roman"/>
          <w:sz w:val="28"/>
          <w:szCs w:val="28"/>
          <w:lang w:val="uk-UA"/>
        </w:rPr>
        <w:t>Символіка та партійний імідж політичних партій</w:t>
      </w:r>
      <w:r w:rsidR="006B78E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23487">
        <w:rPr>
          <w:rFonts w:ascii="Times New Roman" w:hAnsi="Times New Roman" w:cs="Times New Roman"/>
          <w:sz w:val="28"/>
          <w:szCs w:val="28"/>
          <w:lang w:val="uk-UA"/>
        </w:rPr>
        <w:t xml:space="preserve"> / М.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487">
        <w:rPr>
          <w:rFonts w:ascii="Times New Roman" w:hAnsi="Times New Roman" w:cs="Times New Roman"/>
          <w:sz w:val="28"/>
          <w:szCs w:val="28"/>
          <w:lang w:val="uk-UA"/>
        </w:rPr>
        <w:t>В. Примуш // Політичне життя: наук. журнал. – 2017. - № 3. –</w:t>
      </w:r>
      <w:r w:rsidR="006B78E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23487">
        <w:rPr>
          <w:rFonts w:ascii="Times New Roman" w:hAnsi="Times New Roman" w:cs="Times New Roman"/>
          <w:sz w:val="28"/>
          <w:szCs w:val="28"/>
          <w:lang w:val="uk-UA"/>
        </w:rPr>
        <w:t xml:space="preserve"> С. 75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4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487">
        <w:rPr>
          <w:rFonts w:ascii="Times New Roman" w:hAnsi="Times New Roman" w:cs="Times New Roman"/>
          <w:sz w:val="28"/>
          <w:szCs w:val="28"/>
          <w:lang w:val="uk-UA"/>
        </w:rPr>
        <w:t>79.</w:t>
      </w:r>
    </w:p>
    <w:p w:rsidR="00823487" w:rsidRDefault="00823487" w:rsidP="00880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Примуш, М.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Політико-ідеологічний спектр українських політичних партій на сучасному етапі / М.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Примуш // Політичне життя: наук. журнал. – 2018. - № 3. – С. 63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71.</w:t>
      </w:r>
    </w:p>
    <w:p w:rsidR="00337C84" w:rsidRPr="00880C9B" w:rsidRDefault="00337C84" w:rsidP="00880C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Романюк, А. Партії та електоральна політика: монографія</w:t>
      </w:r>
      <w:r w:rsidR="006B78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А. Романюк, Ю. Шведа; Львівський нац. ун-т ім. І. Франка. – Львів: Астролябія, 2005. – 366 с.</w:t>
      </w:r>
    </w:p>
    <w:p w:rsidR="00C01A2E" w:rsidRDefault="00C01A2E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Цокур, Є.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Г. Вибори у сучасному світі: збереження демократії чи прикриття її руйнації</w:t>
      </w:r>
      <w:r w:rsidR="00337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? / Є.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Г. Цокур // Політичне життя: наук. журнал. – 2017. -  № 1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2. – С. 4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</w:p>
    <w:p w:rsidR="00880C9B" w:rsidRDefault="00880C9B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Шведа, Юрій. Псефологія: навч. посіб. / Юрій Шведа; Львівський нац. ун-т ім. І.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Франка. – Львів: ЛНУ ім. І. Франка, 2016. – 396 с.</w:t>
      </w:r>
    </w:p>
    <w:p w:rsidR="00C01A2E" w:rsidRDefault="00C01A2E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Ярош, Я.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 До проблеми суб’єктності політичних партій / Я.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 Ярош                  // Політичне життя: наук. журнал. – 2017. - № 3. – С. 84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89.</w:t>
      </w:r>
    </w:p>
    <w:p w:rsidR="00C01A2E" w:rsidRDefault="00C01A2E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Ярош, Я.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 Роль політичних партій у реалізації державної політики в Україні / Я.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 Ярош // Політичне життя: наук. журнал. – 2017. - № 4. – С. 54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59.</w:t>
      </w:r>
    </w:p>
    <w:p w:rsidR="00C01A2E" w:rsidRDefault="00C01A2E" w:rsidP="003367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Ярош, Я.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 Регіональні аспекти політичної конкуренції партій в Україні / Я.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Б. Ярош // Політичне життя: наук. журнал. – 2018. - № 2. – С. 86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5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92.</w:t>
      </w:r>
    </w:p>
    <w:p w:rsidR="00D83A2F" w:rsidRPr="00D83A2F" w:rsidRDefault="00D83A2F" w:rsidP="00D83A2F">
      <w:pPr>
        <w:rPr>
          <w:lang w:val="uk-UA"/>
        </w:rPr>
      </w:pPr>
    </w:p>
    <w:p w:rsidR="00D83A2F" w:rsidRDefault="00D83A2F" w:rsidP="00D83A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3A2F" w:rsidRDefault="00D83A2F" w:rsidP="00D83A2F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lang w:val="uk-UA"/>
        </w:rPr>
        <w:tab/>
      </w:r>
      <w:r w:rsidRPr="003A01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Список літератури підготувала </w:t>
      </w:r>
    </w:p>
    <w:p w:rsidR="00D83A2F" w:rsidRPr="003A01F5" w:rsidRDefault="00D83A2F" w:rsidP="00D83A2F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A01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Сарана І. А. </w:t>
      </w:r>
    </w:p>
    <w:p w:rsidR="00D83A2F" w:rsidRPr="00D83A2F" w:rsidRDefault="00D83A2F" w:rsidP="00D83A2F">
      <w:pPr>
        <w:tabs>
          <w:tab w:val="left" w:pos="6015"/>
        </w:tabs>
        <w:rPr>
          <w:lang w:val="uk-UA"/>
        </w:rPr>
      </w:pPr>
    </w:p>
    <w:sectPr w:rsidR="00D83A2F" w:rsidRPr="00D8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26B5A"/>
    <w:multiLevelType w:val="hybridMultilevel"/>
    <w:tmpl w:val="847E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28"/>
    <w:rsid w:val="00076C03"/>
    <w:rsid w:val="001A5159"/>
    <w:rsid w:val="001C1810"/>
    <w:rsid w:val="00336733"/>
    <w:rsid w:val="00337C84"/>
    <w:rsid w:val="004C2A27"/>
    <w:rsid w:val="00600CF8"/>
    <w:rsid w:val="006503D7"/>
    <w:rsid w:val="006B78E5"/>
    <w:rsid w:val="00726F81"/>
    <w:rsid w:val="007B65A4"/>
    <w:rsid w:val="007C3F94"/>
    <w:rsid w:val="007E2E84"/>
    <w:rsid w:val="00823487"/>
    <w:rsid w:val="0083788D"/>
    <w:rsid w:val="00847EE7"/>
    <w:rsid w:val="00863228"/>
    <w:rsid w:val="00880C9B"/>
    <w:rsid w:val="008F52F1"/>
    <w:rsid w:val="00901853"/>
    <w:rsid w:val="00B56257"/>
    <w:rsid w:val="00BF7F0C"/>
    <w:rsid w:val="00C01A2E"/>
    <w:rsid w:val="00D61C25"/>
    <w:rsid w:val="00D83A2F"/>
    <w:rsid w:val="00E85AEC"/>
    <w:rsid w:val="00ED3E71"/>
    <w:rsid w:val="00FA5003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E6B9"/>
  <w15:chartTrackingRefBased/>
  <w15:docId w15:val="{EA72FCC0-A84E-41D1-97BC-E5DEA28A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Міщан Тетяна Іванівна</cp:lastModifiedBy>
  <cp:revision>4</cp:revision>
  <dcterms:created xsi:type="dcterms:W3CDTF">2021-04-02T09:03:00Z</dcterms:created>
  <dcterms:modified xsi:type="dcterms:W3CDTF">2021-04-02T09:18:00Z</dcterms:modified>
</cp:coreProperties>
</file>