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87" w:rsidRPr="00DC2887" w:rsidRDefault="002C4C9A" w:rsidP="00DC28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Секція</w:t>
      </w:r>
      <w:r w:rsidR="00391E0E">
        <w:rPr>
          <w:rFonts w:ascii="Times New Roman" w:hAnsi="Times New Roman" w:cs="Times New Roman"/>
          <w:sz w:val="28"/>
          <w:szCs w:val="28"/>
          <w:lang w:val="uk-UA"/>
        </w:rPr>
        <w:t xml:space="preserve">: Філологічні науки </w:t>
      </w:r>
    </w:p>
    <w:p w:rsidR="0020521A" w:rsidRDefault="0020521A" w:rsidP="0020521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0521A">
        <w:rPr>
          <w:rFonts w:ascii="Times New Roman" w:hAnsi="Times New Roman" w:cs="Times New Roman"/>
          <w:i/>
          <w:sz w:val="28"/>
          <w:szCs w:val="28"/>
          <w:lang w:val="uk-UA"/>
        </w:rPr>
        <w:t>Одінцова</w:t>
      </w:r>
      <w:r w:rsidR="000F59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О.О.</w:t>
      </w:r>
    </w:p>
    <w:p w:rsidR="00DC2887" w:rsidRPr="0020521A" w:rsidRDefault="00DC2887" w:rsidP="0020521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старший викладач кафедри іноземних мов професійного спрямування</w:t>
      </w:r>
    </w:p>
    <w:p w:rsidR="0020521A" w:rsidRPr="0020521A" w:rsidRDefault="0020521A" w:rsidP="0020521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0521A">
        <w:rPr>
          <w:rFonts w:ascii="Times New Roman" w:hAnsi="Times New Roman" w:cs="Times New Roman"/>
          <w:i/>
          <w:sz w:val="28"/>
          <w:szCs w:val="28"/>
          <w:lang w:val="uk-UA"/>
        </w:rPr>
        <w:t>Донецький національний університет імені Василя Стуса</w:t>
      </w:r>
    </w:p>
    <w:p w:rsidR="006575C0" w:rsidRPr="0020521A" w:rsidRDefault="00BB7F2C" w:rsidP="002052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521A">
        <w:rPr>
          <w:rFonts w:ascii="Times New Roman" w:hAnsi="Times New Roman" w:cs="Times New Roman"/>
          <w:b/>
          <w:sz w:val="28"/>
          <w:szCs w:val="28"/>
          <w:lang w:val="uk-UA"/>
        </w:rPr>
        <w:t>Тематика і п</w:t>
      </w:r>
      <w:r w:rsidR="007F6ECC" w:rsidRPr="0020521A">
        <w:rPr>
          <w:rFonts w:ascii="Times New Roman" w:hAnsi="Times New Roman" w:cs="Times New Roman"/>
          <w:b/>
          <w:sz w:val="28"/>
          <w:szCs w:val="28"/>
          <w:lang w:val="uk-UA"/>
        </w:rPr>
        <w:t>роблематика роману-антиутопії Маргарет Етвуд "Розповідь служниці"</w:t>
      </w:r>
    </w:p>
    <w:p w:rsidR="00467BC4" w:rsidRPr="0020521A" w:rsidRDefault="00415C94" w:rsidP="0020521A">
      <w:pPr>
        <w:shd w:val="clear" w:color="auto" w:fill="FFFFFF"/>
        <w:spacing w:after="30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F12A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Роботу</w:t>
      </w:r>
      <w:r w:rsidR="00467BC4" w:rsidRPr="00000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присвячено вивченню </w:t>
      </w:r>
      <w:r w:rsidR="00467BC4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тематики та </w:t>
      </w:r>
      <w:r w:rsidR="00467BC4" w:rsidRPr="00000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проблематики роману "Розповідь служниці" (</w:t>
      </w:r>
      <w:r w:rsidR="00467BC4" w:rsidRPr="002052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="00467BC4" w:rsidRPr="00000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7BC4" w:rsidRPr="002052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Handmaid</w:t>
      </w:r>
      <w:r w:rsidR="00467BC4" w:rsidRPr="00000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467BC4" w:rsidRPr="002052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467BC4" w:rsidRPr="00000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56A51" w:rsidRPr="002052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Tal</w:t>
      </w:r>
      <w:r w:rsidR="00467BC4" w:rsidRPr="002052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467BC4" w:rsidRPr="00000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467BC4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Маргарет Етвуд</w:t>
      </w:r>
      <w:r w:rsidR="004D5035" w:rsidRPr="00000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позиції</w:t>
      </w:r>
      <w:r w:rsidR="00467BC4" w:rsidRPr="00000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характеристик </w:t>
      </w:r>
      <w:r w:rsidR="00000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роману а</w:t>
      </w:r>
      <w:r w:rsidR="004D5035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нтиутопії та </w:t>
      </w:r>
      <w:r w:rsidR="004C3DF6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феміністської </w:t>
      </w:r>
      <w:r w:rsidR="004C3DF6" w:rsidRPr="00000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літератури</w:t>
      </w:r>
      <w:r w:rsidR="004D5035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C3DF6" w:rsidRPr="00000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7BC4" w:rsidRPr="0020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Зроблено висновок про естетичну вартість творчості </w:t>
      </w:r>
      <w:r w:rsidR="00467BC4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Маргарет Етвуд</w:t>
      </w:r>
      <w:r w:rsidR="0062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="00467BC4" w:rsidRPr="0020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однієї з сучасних представників жанру </w:t>
      </w:r>
      <w:r w:rsidR="00E82D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феміністичної </w:t>
      </w:r>
      <w:r w:rsidR="006213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фантастики</w:t>
      </w:r>
      <w:r w:rsidR="004D5035" w:rsidRPr="0020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000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світовій</w:t>
      </w:r>
      <w:r w:rsidR="004D5035" w:rsidRPr="00205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літерату</w:t>
      </w:r>
      <w:r w:rsidR="00000ABA">
        <w:rPr>
          <w:rFonts w:ascii="Times New Roman" w:eastAsia="Times New Roman" w:hAnsi="Times New Roman" w:cs="Times New Roman"/>
          <w:sz w:val="28"/>
          <w:szCs w:val="28"/>
          <w:lang w:eastAsia="ru-RU"/>
        </w:rPr>
        <w:t>рі</w:t>
      </w:r>
      <w:r w:rsidR="00467BC4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D4461" w:rsidRPr="0020521A" w:rsidRDefault="00415C94" w:rsidP="0020521A">
      <w:pPr>
        <w:shd w:val="clear" w:color="auto" w:fill="FFFFFF"/>
        <w:spacing w:after="30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6213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Актуальність теми </w:t>
      </w:r>
      <w:r w:rsidR="000D4461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дослідження обгрунтована потребою всебічно</w:t>
      </w:r>
      <w:r w:rsidR="00BD6408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 наукового вивчення романістики Маргарет Етвуд</w:t>
      </w:r>
      <w:r w:rsidR="000D4461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знакового явища сучасного літературного процесу, прикметного </w:t>
      </w:r>
      <w:r w:rsidR="007F2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гострою </w:t>
      </w:r>
      <w:r w:rsidR="000D4461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важливістю проблематики та оригінальністю жанрово-стильової й образної парадигм. Своєчасним у цьому контексті видається комплексне осмислення автентичного </w:t>
      </w:r>
      <w:r w:rsidR="00BD6408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жанру англомовного </w:t>
      </w:r>
      <w:r w:rsidR="000D4461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роману</w:t>
      </w:r>
      <w:r w:rsidR="00BD6408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-антиутопії, що </w:t>
      </w:r>
      <w:r w:rsidR="00134EFC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відтворює боротьбу суспільства</w:t>
      </w:r>
      <w:r w:rsidR="00E673E6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проти </w:t>
      </w:r>
      <w:r w:rsidR="000D4461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тоталітарно-репресивної</w:t>
      </w:r>
      <w:r w:rsidR="00BD6408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політики окремих країн-агресорів</w:t>
      </w:r>
      <w:r w:rsidR="000D4461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F21E3" w:rsidRPr="0020521A" w:rsidRDefault="00415C94" w:rsidP="0020521A">
      <w:pPr>
        <w:shd w:val="clear" w:color="auto" w:fill="FFFFFF"/>
        <w:spacing w:after="300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F53EE3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Незважаючи на те, що сам жанр роману-антиутопії з'явився і отримав стрімкий розвиток на</w:t>
      </w:r>
      <w:r w:rsidR="00E673E6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початку</w:t>
      </w:r>
      <w:r w:rsidR="00F53EE3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 ст</w:t>
      </w:r>
      <w:r w:rsidR="00A97CC7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оліття</w:t>
      </w:r>
      <w:r w:rsidR="00F53EE3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сьогодні він переживає період </w:t>
      </w:r>
      <w:r w:rsidR="000D7070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переосмислення,</w:t>
      </w:r>
      <w:r w:rsidR="00E673E6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зокрема у визначенні специфіки його функцій. </w:t>
      </w:r>
      <w:r w:rsidR="0078669C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Сучасне бачення роману-антиутопії</w:t>
      </w:r>
      <w:r w:rsidR="006213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потребує подальшого вивчення. </w:t>
      </w:r>
      <w:r w:rsidR="00E673E6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Так, </w:t>
      </w:r>
      <w:r w:rsidR="00F53EE3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І.І. Пархоменко зазначає, що антиутопія рубежу віків</w:t>
      </w:r>
      <w:r w:rsidR="001F21E3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перетворилася із літературного жанру в моделювання реальної дійсності [</w:t>
      </w:r>
      <w:r w:rsidR="00F50BB4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2, </w:t>
      </w:r>
      <w:r w:rsidR="001F21E3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стор.</w:t>
      </w:r>
      <w:r w:rsidR="008D0BF2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417</w:t>
      </w:r>
      <w:r w:rsidR="001F21E3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6213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4656B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Авторським задумом </w:t>
      </w:r>
      <w:r w:rsidR="000D7070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Маргарет Етвуд було створення роману </w:t>
      </w:r>
      <w:r w:rsidR="00F4656B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жанрі спекулятивної фантастики, в якому майбутнє виступає цілком йомовірним, тобто реальністю, яка може існувати без </w:t>
      </w:r>
      <w:r w:rsidR="00F4656B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яких-небудь специфічних технологічних змін та здобутків. Саме через це роман залишає </w:t>
      </w:r>
      <w:r w:rsidR="000D7070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читачеві </w:t>
      </w:r>
      <w:r w:rsidR="00F4656B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дивне відчуття реальності моменту.</w:t>
      </w:r>
    </w:p>
    <w:p w:rsidR="007F6ECC" w:rsidRPr="0020521A" w:rsidRDefault="00415C94" w:rsidP="00205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E83637" w:rsidRPr="0020521A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8541AD" w:rsidRPr="0020521A">
        <w:rPr>
          <w:rFonts w:ascii="Times New Roman" w:hAnsi="Times New Roman" w:cs="Times New Roman"/>
          <w:sz w:val="28"/>
          <w:szCs w:val="28"/>
          <w:lang w:val="uk-UA"/>
        </w:rPr>
        <w:t>удожня проблематика роману випли</w:t>
      </w:r>
      <w:r w:rsidR="00621397">
        <w:rPr>
          <w:rFonts w:ascii="Times New Roman" w:hAnsi="Times New Roman" w:cs="Times New Roman"/>
          <w:sz w:val="28"/>
          <w:szCs w:val="28"/>
          <w:lang w:val="uk-UA"/>
        </w:rPr>
        <w:t xml:space="preserve">ває з його назви, розповідь </w:t>
      </w:r>
      <w:r w:rsidR="00E83637" w:rsidRPr="0020521A">
        <w:rPr>
          <w:rFonts w:ascii="Times New Roman" w:hAnsi="Times New Roman" w:cs="Times New Roman"/>
          <w:sz w:val="28"/>
          <w:szCs w:val="28"/>
          <w:lang w:val="uk-UA"/>
        </w:rPr>
        <w:t>ведеться від першої особи, головної героїні Джун</w:t>
      </w:r>
      <w:r w:rsidR="001505F5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Осборн</w:t>
      </w:r>
      <w:r w:rsidR="00341B2E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41B2E" w:rsidRPr="0020521A">
        <w:rPr>
          <w:rFonts w:ascii="Times New Roman" w:hAnsi="Times New Roman" w:cs="Times New Roman"/>
          <w:sz w:val="28"/>
          <w:szCs w:val="28"/>
          <w:lang w:val="en-US"/>
        </w:rPr>
        <w:t>Offred</w:t>
      </w:r>
      <w:r w:rsidR="00341B2E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DC0" w:rsidRPr="0020521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41B2E" w:rsidRPr="0020521A">
        <w:rPr>
          <w:rFonts w:ascii="Times New Roman" w:hAnsi="Times New Roman" w:cs="Times New Roman"/>
          <w:sz w:val="28"/>
          <w:szCs w:val="28"/>
          <w:lang w:val="uk-UA"/>
        </w:rPr>
        <w:t>нове ім'я Джун за приналежністю до Командора)</w:t>
      </w:r>
      <w:r w:rsidR="00E83637" w:rsidRPr="0020521A">
        <w:rPr>
          <w:rFonts w:ascii="Times New Roman" w:hAnsi="Times New Roman" w:cs="Times New Roman"/>
          <w:sz w:val="28"/>
          <w:szCs w:val="28"/>
          <w:lang w:val="uk-UA"/>
        </w:rPr>
        <w:t>. На</w:t>
      </w:r>
      <w:r w:rsidR="0017080E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момент роз</w:t>
      </w:r>
      <w:r w:rsidR="00AE213C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гортання дії роману </w:t>
      </w:r>
      <w:r w:rsidR="00741620" w:rsidRPr="0020521A">
        <w:rPr>
          <w:rFonts w:ascii="Times New Roman" w:hAnsi="Times New Roman" w:cs="Times New Roman"/>
          <w:sz w:val="28"/>
          <w:szCs w:val="28"/>
          <w:lang w:val="uk-UA"/>
        </w:rPr>
        <w:t>Джун –служниця К</w:t>
      </w:r>
      <w:r w:rsidR="00E83637" w:rsidRPr="0020521A">
        <w:rPr>
          <w:rFonts w:ascii="Times New Roman" w:hAnsi="Times New Roman" w:cs="Times New Roman"/>
          <w:sz w:val="28"/>
          <w:szCs w:val="28"/>
          <w:lang w:val="uk-UA"/>
        </w:rPr>
        <w:t>омандора, як</w:t>
      </w:r>
      <w:r w:rsidR="00A97CC7" w:rsidRPr="0020521A">
        <w:rPr>
          <w:rFonts w:ascii="Times New Roman" w:hAnsi="Times New Roman" w:cs="Times New Roman"/>
          <w:sz w:val="28"/>
          <w:szCs w:val="28"/>
          <w:lang w:val="uk-UA"/>
        </w:rPr>
        <w:t>а не має права висловлювати власні</w:t>
      </w:r>
      <w:r w:rsidR="00E83637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думк</w:t>
      </w:r>
      <w:r w:rsidR="00A97CC7" w:rsidRPr="0020521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83637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7CC7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натомість </w:t>
      </w:r>
      <w:r w:rsidR="00E83637" w:rsidRPr="0020521A">
        <w:rPr>
          <w:rFonts w:ascii="Times New Roman" w:hAnsi="Times New Roman" w:cs="Times New Roman"/>
          <w:sz w:val="28"/>
          <w:szCs w:val="28"/>
          <w:lang w:val="uk-UA"/>
        </w:rPr>
        <w:t>має лише спогади, які зтираються з її пам'яті з кожним днем перебування в Галааді. Роман</w:t>
      </w:r>
      <w:r w:rsidR="0017080E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побудовано на спогадах героїні</w:t>
      </w:r>
      <w:r w:rsidR="00A97CC7" w:rsidRPr="0020521A">
        <w:rPr>
          <w:rFonts w:ascii="Times New Roman" w:hAnsi="Times New Roman" w:cs="Times New Roman"/>
          <w:sz w:val="28"/>
          <w:szCs w:val="28"/>
          <w:lang w:val="uk-UA"/>
        </w:rPr>
        <w:t>, які в тексті</w:t>
      </w:r>
      <w:r w:rsidR="004027B0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перериваються </w:t>
      </w:r>
      <w:r w:rsidR="00E83637" w:rsidRPr="0020521A">
        <w:rPr>
          <w:rFonts w:ascii="Times New Roman" w:hAnsi="Times New Roman" w:cs="Times New Roman"/>
          <w:sz w:val="28"/>
          <w:szCs w:val="28"/>
          <w:lang w:val="uk-UA"/>
        </w:rPr>
        <w:t>словами автора.</w:t>
      </w:r>
    </w:p>
    <w:p w:rsidR="007347D7" w:rsidRPr="0020521A" w:rsidRDefault="00415C94" w:rsidP="00205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97CC7" w:rsidRPr="0020521A">
        <w:rPr>
          <w:rFonts w:ascii="Times New Roman" w:hAnsi="Times New Roman" w:cs="Times New Roman"/>
          <w:sz w:val="28"/>
          <w:szCs w:val="28"/>
          <w:lang w:val="uk-UA"/>
        </w:rPr>
        <w:t>Роман побачив світ</w:t>
      </w:r>
      <w:r w:rsidR="0017080E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в 1985 році </w:t>
      </w:r>
      <w:r w:rsidR="00467BC4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та одразу ж привернув увагу критиків та літературознавців, які порівнювали його з </w:t>
      </w:r>
      <w:r w:rsidR="003541B2">
        <w:rPr>
          <w:rFonts w:ascii="Times New Roman" w:hAnsi="Times New Roman" w:cs="Times New Roman"/>
          <w:sz w:val="28"/>
          <w:szCs w:val="28"/>
          <w:lang w:val="uk-UA"/>
        </w:rPr>
        <w:t>творами О.Хакслі, Дж. Орвелла та</w:t>
      </w:r>
      <w:r w:rsidR="00C67EFD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Є.Замятіна.</w:t>
      </w:r>
    </w:p>
    <w:p w:rsidR="007347D7" w:rsidRPr="0020521A" w:rsidRDefault="00415C94" w:rsidP="00205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857FF" w:rsidRPr="0020521A">
        <w:rPr>
          <w:rFonts w:ascii="Times New Roman" w:hAnsi="Times New Roman" w:cs="Times New Roman"/>
          <w:sz w:val="28"/>
          <w:szCs w:val="28"/>
          <w:lang w:val="uk-UA"/>
        </w:rPr>
        <w:t>Він присвячений</w:t>
      </w:r>
      <w:r w:rsidR="00467BC4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темі існування теократичного суспільства</w:t>
      </w:r>
      <w:r w:rsidR="00956A51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, яке було </w:t>
      </w:r>
      <w:r w:rsidR="00A97CC7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побудоване як альтернативний варіант </w:t>
      </w:r>
      <w:r w:rsidR="00956A51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суспільно-політичного устрою в країні після </w:t>
      </w:r>
      <w:r w:rsidR="007F2E29">
        <w:rPr>
          <w:rFonts w:ascii="Times New Roman" w:hAnsi="Times New Roman" w:cs="Times New Roman"/>
          <w:sz w:val="28"/>
          <w:szCs w:val="28"/>
          <w:lang w:val="uk-UA"/>
        </w:rPr>
        <w:t xml:space="preserve">політичного перевороту та </w:t>
      </w:r>
      <w:r w:rsidR="00956A51" w:rsidRPr="0020521A">
        <w:rPr>
          <w:rFonts w:ascii="Times New Roman" w:hAnsi="Times New Roman" w:cs="Times New Roman"/>
          <w:sz w:val="28"/>
          <w:szCs w:val="28"/>
          <w:lang w:val="uk-UA"/>
        </w:rPr>
        <w:t>захоплення влади.</w:t>
      </w:r>
    </w:p>
    <w:p w:rsidR="007347D7" w:rsidRPr="0020521A" w:rsidRDefault="00415C94" w:rsidP="00205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21397">
        <w:rPr>
          <w:rFonts w:ascii="Times New Roman" w:hAnsi="Times New Roman" w:cs="Times New Roman"/>
          <w:sz w:val="28"/>
          <w:szCs w:val="28"/>
          <w:lang w:val="uk-UA"/>
        </w:rPr>
        <w:t xml:space="preserve">Основна тема роману </w:t>
      </w:r>
      <w:r w:rsidR="00007F73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1E1089" w:rsidRPr="0020521A">
        <w:rPr>
          <w:rFonts w:ascii="Times New Roman" w:hAnsi="Times New Roman" w:cs="Times New Roman"/>
          <w:sz w:val="28"/>
          <w:szCs w:val="28"/>
          <w:lang w:val="uk-UA"/>
        </w:rPr>
        <w:t>зображен</w:t>
      </w:r>
      <w:r w:rsidR="007A1A28" w:rsidRPr="0020521A">
        <w:rPr>
          <w:rFonts w:ascii="Times New Roman" w:hAnsi="Times New Roman" w:cs="Times New Roman"/>
          <w:sz w:val="28"/>
          <w:szCs w:val="28"/>
          <w:lang w:val="uk-UA"/>
        </w:rPr>
        <w:t>ня загального механізму авторитарної</w:t>
      </w:r>
      <w:r w:rsidR="001E1089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держави</w:t>
      </w:r>
      <w:r w:rsidR="00D021B5" w:rsidRPr="0020521A">
        <w:rPr>
          <w:rFonts w:ascii="Times New Roman" w:hAnsi="Times New Roman" w:cs="Times New Roman"/>
          <w:sz w:val="28"/>
          <w:szCs w:val="28"/>
          <w:lang w:val="uk-UA"/>
        </w:rPr>
        <w:t>, який підтримується радикальними фундаменталістами та релігіозними фанатиками.</w:t>
      </w:r>
    </w:p>
    <w:p w:rsidR="007347D7" w:rsidRPr="0020521A" w:rsidRDefault="00415C94" w:rsidP="00205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E54EC" w:rsidRPr="0020521A">
        <w:rPr>
          <w:rFonts w:ascii="Times New Roman" w:hAnsi="Times New Roman" w:cs="Times New Roman"/>
          <w:sz w:val="28"/>
          <w:szCs w:val="28"/>
          <w:lang w:val="uk-UA"/>
        </w:rPr>
        <w:t>Головною метою а</w:t>
      </w:r>
      <w:r w:rsidR="007347D7" w:rsidRPr="0020521A">
        <w:rPr>
          <w:rFonts w:ascii="Times New Roman" w:hAnsi="Times New Roman" w:cs="Times New Roman"/>
          <w:sz w:val="28"/>
          <w:szCs w:val="28"/>
          <w:lang w:val="uk-UA"/>
        </w:rPr>
        <w:t>втор</w:t>
      </w:r>
      <w:r w:rsidR="00966DC0" w:rsidRPr="0020521A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6E54EC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було завдання </w:t>
      </w:r>
      <w:r w:rsidR="002A1946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привернути увагу </w:t>
      </w:r>
      <w:r w:rsidR="006E54EC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суспільства </w:t>
      </w:r>
      <w:r w:rsidR="002A1946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до реальної повсякденності, подій </w:t>
      </w:r>
      <w:r w:rsidR="002D59E0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та консервативних змін, </w:t>
      </w:r>
      <w:r w:rsidR="002A1946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які відбувались </w:t>
      </w:r>
      <w:r w:rsidR="00633C9A" w:rsidRPr="0020521A">
        <w:rPr>
          <w:rFonts w:ascii="Times New Roman" w:hAnsi="Times New Roman" w:cs="Times New Roman"/>
          <w:sz w:val="28"/>
          <w:szCs w:val="28"/>
          <w:lang w:val="uk-UA"/>
        </w:rPr>
        <w:t>в сусп</w:t>
      </w:r>
      <w:r w:rsidR="002D59E0" w:rsidRPr="0020521A">
        <w:rPr>
          <w:rFonts w:ascii="Times New Roman" w:hAnsi="Times New Roman" w:cs="Times New Roman"/>
          <w:sz w:val="28"/>
          <w:szCs w:val="28"/>
          <w:lang w:val="uk-UA"/>
        </w:rPr>
        <w:t>ільно-політичному житті США</w:t>
      </w:r>
      <w:r w:rsidR="00633C9A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в 80-х роках 20 столітття, п</w:t>
      </w:r>
      <w:r w:rsidR="002443BE" w:rsidRPr="0020521A">
        <w:rPr>
          <w:rFonts w:ascii="Times New Roman" w:hAnsi="Times New Roman" w:cs="Times New Roman"/>
          <w:sz w:val="28"/>
          <w:szCs w:val="28"/>
          <w:lang w:val="uk-UA"/>
        </w:rPr>
        <w:t>ісля приходу до влади Р.Рей</w:t>
      </w:r>
      <w:r w:rsidR="0090357E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гана </w:t>
      </w:r>
      <w:r w:rsidR="0090357E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[3]</w:t>
      </w:r>
      <w:r w:rsidR="0090357E" w:rsidRPr="00205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089" w:rsidRPr="0020521A" w:rsidRDefault="00415C94" w:rsidP="00205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901738" w:rsidRPr="0020521A">
        <w:rPr>
          <w:rFonts w:ascii="Times New Roman" w:hAnsi="Times New Roman" w:cs="Times New Roman"/>
          <w:sz w:val="28"/>
          <w:szCs w:val="28"/>
          <w:lang w:val="uk-UA"/>
        </w:rPr>
        <w:t>Головні події у творі</w:t>
      </w:r>
      <w:r w:rsidR="009148CB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відбуваються</w:t>
      </w:r>
      <w:r w:rsidR="007A1A28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у вигаданій Республіці Галаад</w:t>
      </w:r>
      <w:r w:rsidR="009148CB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9148CB" w:rsidRPr="0020521A">
        <w:rPr>
          <w:rFonts w:ascii="Times New Roman" w:hAnsi="Times New Roman" w:cs="Times New Roman"/>
          <w:sz w:val="28"/>
          <w:szCs w:val="28"/>
          <w:lang w:val="en-US"/>
        </w:rPr>
        <w:t>Gilead</w:t>
      </w:r>
      <w:r w:rsidR="009148CB" w:rsidRPr="0020521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E1089" w:rsidRPr="0020521A">
        <w:rPr>
          <w:rFonts w:ascii="Times New Roman" w:hAnsi="Times New Roman" w:cs="Times New Roman"/>
          <w:sz w:val="28"/>
          <w:szCs w:val="28"/>
          <w:lang w:val="uk-UA"/>
        </w:rPr>
        <w:t>, яка жила за законами і нормам</w:t>
      </w:r>
      <w:r w:rsidR="00901738" w:rsidRPr="0020521A">
        <w:rPr>
          <w:rFonts w:ascii="Times New Roman" w:hAnsi="Times New Roman" w:cs="Times New Roman"/>
          <w:sz w:val="28"/>
          <w:szCs w:val="28"/>
          <w:lang w:val="uk-UA"/>
        </w:rPr>
        <w:t>и новоствореної держави</w:t>
      </w:r>
      <w:r w:rsidR="001E1089" w:rsidRPr="0020521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E04A9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морально досконалому суспільстві, заснованому на патріархальності та е</w:t>
      </w:r>
      <w:r w:rsidR="00427C16">
        <w:rPr>
          <w:rFonts w:ascii="Times New Roman" w:hAnsi="Times New Roman" w:cs="Times New Roman"/>
          <w:sz w:val="28"/>
          <w:szCs w:val="28"/>
          <w:lang w:val="uk-UA"/>
        </w:rPr>
        <w:t xml:space="preserve">тичних законах Старого Заповіту </w:t>
      </w:r>
      <w:r w:rsidR="00427C16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 w:rsidR="00427C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 стор.47</w:t>
      </w:r>
      <w:r w:rsidR="00427C16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427C16" w:rsidRPr="00205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FF4" w:rsidRPr="0020521A" w:rsidRDefault="00415C94" w:rsidP="00205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</w:t>
      </w:r>
      <w:r w:rsidR="00991FF4" w:rsidRPr="0020521A">
        <w:rPr>
          <w:rFonts w:ascii="Times New Roman" w:hAnsi="Times New Roman" w:cs="Times New Roman"/>
          <w:sz w:val="28"/>
          <w:szCs w:val="28"/>
          <w:lang w:val="uk-UA"/>
        </w:rPr>
        <w:t>Наступну проблему роману "Розповідь служниці" м</w:t>
      </w:r>
      <w:r w:rsidR="00EE04A9" w:rsidRPr="0020521A">
        <w:rPr>
          <w:rFonts w:ascii="Times New Roman" w:hAnsi="Times New Roman" w:cs="Times New Roman"/>
          <w:sz w:val="28"/>
          <w:szCs w:val="28"/>
          <w:lang w:val="uk-UA"/>
        </w:rPr>
        <w:t>ожна окреслити як проблему фемінізму.</w:t>
      </w:r>
      <w:r w:rsidR="00966DC0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Маргарет Етвуд зазначала, що "глибинними основами американського суспільства є не теократія пуританської Нової Англій 17 століття з упередженим ставленням до жінок; потрібен був лише період нестабільності, щоб ідеї радиалізму повернулись".</w:t>
      </w:r>
      <w:r w:rsidR="0007704F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7F73">
        <w:rPr>
          <w:rFonts w:ascii="Times New Roman" w:hAnsi="Times New Roman" w:cs="Times New Roman"/>
          <w:sz w:val="28"/>
          <w:szCs w:val="28"/>
          <w:lang w:val="uk-UA"/>
        </w:rPr>
        <w:t>Так,</w:t>
      </w:r>
      <w:r w:rsidR="00264E5F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у період роботи над романом адміністрація Рейгана активно відстоювала ідеї "природнього" планування родини. </w:t>
      </w:r>
      <w:r w:rsidR="004666EB" w:rsidRPr="0020521A">
        <w:rPr>
          <w:rFonts w:ascii="Times New Roman" w:hAnsi="Times New Roman" w:cs="Times New Roman"/>
          <w:sz w:val="28"/>
          <w:szCs w:val="28"/>
          <w:lang w:val="uk-UA"/>
        </w:rPr>
        <w:t>Шірлі Нейман зазначала</w:t>
      </w:r>
      <w:r w:rsidR="0007704F" w:rsidRPr="0020521A">
        <w:rPr>
          <w:rFonts w:ascii="Times New Roman" w:hAnsi="Times New Roman" w:cs="Times New Roman"/>
          <w:sz w:val="28"/>
          <w:szCs w:val="28"/>
          <w:lang w:val="uk-UA"/>
        </w:rPr>
        <w:t>, що образ Фредової став продуктом фемінізму, вона опинилась в ситуації, яка є наслідком порушення прав жінок, що</w:t>
      </w:r>
      <w:r w:rsidR="00007F73">
        <w:rPr>
          <w:rFonts w:ascii="Times New Roman" w:hAnsi="Times New Roman" w:cs="Times New Roman"/>
          <w:sz w:val="28"/>
          <w:szCs w:val="28"/>
          <w:lang w:val="uk-UA"/>
        </w:rPr>
        <w:t xml:space="preserve"> мала місце в США </w:t>
      </w:r>
      <w:r w:rsidR="004666EB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у 80-х роках </w:t>
      </w:r>
      <w:r w:rsidR="004666EB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[</w:t>
      </w:r>
      <w:r w:rsidR="00B25EBB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526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стор.857</w:t>
      </w:r>
      <w:r w:rsidR="00B25EBB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66EB" w:rsidRPr="002052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="004666EB" w:rsidRPr="002052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089" w:rsidRPr="0020521A" w:rsidRDefault="00415C94" w:rsidP="00205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E1089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Не менш важливою проблемою стала проблема </w:t>
      </w:r>
      <w:r w:rsidR="00253BD9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співвідношення влади та релігії, </w:t>
      </w:r>
      <w:r w:rsidR="00D67456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="00253BD9" w:rsidRPr="0020521A">
        <w:rPr>
          <w:rFonts w:ascii="Times New Roman" w:hAnsi="Times New Roman" w:cs="Times New Roman"/>
          <w:sz w:val="28"/>
          <w:szCs w:val="28"/>
          <w:lang w:val="uk-UA"/>
        </w:rPr>
        <w:t>зловживання владою.</w:t>
      </w:r>
    </w:p>
    <w:p w:rsidR="007347D7" w:rsidRPr="0020521A" w:rsidRDefault="00415C94" w:rsidP="00205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7347D7" w:rsidRPr="0020521A">
        <w:rPr>
          <w:rFonts w:ascii="Times New Roman" w:hAnsi="Times New Roman" w:cs="Times New Roman"/>
          <w:sz w:val="28"/>
          <w:szCs w:val="28"/>
          <w:lang w:val="uk-UA"/>
        </w:rPr>
        <w:t>Морально-етичні проблеми</w:t>
      </w:r>
      <w:r w:rsidR="00253BD9" w:rsidRPr="0020521A">
        <w:rPr>
          <w:rFonts w:ascii="Times New Roman" w:hAnsi="Times New Roman" w:cs="Times New Roman"/>
          <w:sz w:val="28"/>
          <w:szCs w:val="28"/>
        </w:rPr>
        <w:t>,</w:t>
      </w:r>
      <w:r w:rsidR="00253BD9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2E29">
        <w:rPr>
          <w:rFonts w:ascii="Times New Roman" w:hAnsi="Times New Roman" w:cs="Times New Roman"/>
          <w:sz w:val="28"/>
          <w:szCs w:val="28"/>
          <w:lang w:val="uk-UA"/>
        </w:rPr>
        <w:t xml:space="preserve">які також </w:t>
      </w:r>
      <w:r w:rsidR="00007F73">
        <w:rPr>
          <w:rFonts w:ascii="Times New Roman" w:hAnsi="Times New Roman" w:cs="Times New Roman"/>
          <w:sz w:val="28"/>
          <w:szCs w:val="28"/>
          <w:lang w:val="uk-UA"/>
        </w:rPr>
        <w:t xml:space="preserve">зображені в романі, торкаються </w:t>
      </w:r>
      <w:r w:rsidR="00253BD9" w:rsidRPr="0020521A">
        <w:rPr>
          <w:rFonts w:ascii="Times New Roman" w:hAnsi="Times New Roman" w:cs="Times New Roman"/>
          <w:sz w:val="28"/>
          <w:szCs w:val="28"/>
          <w:lang w:val="uk-UA"/>
        </w:rPr>
        <w:t>народження дітей.</w:t>
      </w:r>
      <w:r w:rsidR="00253BD9" w:rsidRPr="0020521A">
        <w:rPr>
          <w:rFonts w:ascii="Times New Roman" w:hAnsi="Times New Roman" w:cs="Times New Roman"/>
          <w:sz w:val="28"/>
          <w:szCs w:val="28"/>
        </w:rPr>
        <w:t xml:space="preserve"> </w:t>
      </w:r>
      <w:r w:rsidR="00253BD9" w:rsidRPr="0020521A">
        <w:rPr>
          <w:rFonts w:ascii="Times New Roman" w:hAnsi="Times New Roman" w:cs="Times New Roman"/>
          <w:sz w:val="28"/>
          <w:szCs w:val="28"/>
          <w:lang w:val="uk-UA"/>
        </w:rPr>
        <w:t>Більшість жінок Республіки Галаад безплідні. Для збереження</w:t>
      </w:r>
      <w:r w:rsidR="005A26DD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рівня народжуваності та відтворення суспільства</w:t>
      </w:r>
      <w:r w:rsidR="00253BD9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законом Галааду </w:t>
      </w:r>
      <w:r w:rsidR="005A26DD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виключно </w:t>
      </w:r>
      <w:r w:rsidR="00253BD9" w:rsidRPr="0020521A">
        <w:rPr>
          <w:rFonts w:ascii="Times New Roman" w:hAnsi="Times New Roman" w:cs="Times New Roman"/>
          <w:sz w:val="28"/>
          <w:szCs w:val="28"/>
          <w:lang w:val="uk-UA"/>
        </w:rPr>
        <w:t>родинам Командорів дозвол</w:t>
      </w:r>
      <w:r w:rsidR="003541B2">
        <w:rPr>
          <w:rFonts w:ascii="Times New Roman" w:hAnsi="Times New Roman" w:cs="Times New Roman"/>
          <w:sz w:val="28"/>
          <w:szCs w:val="28"/>
          <w:lang w:val="uk-UA"/>
        </w:rPr>
        <w:t>ялось</w:t>
      </w:r>
      <w:r w:rsidR="005A26DD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мати служницю, яка викону</w:t>
      </w:r>
      <w:r w:rsidR="003541B2">
        <w:rPr>
          <w:rFonts w:ascii="Times New Roman" w:hAnsi="Times New Roman" w:cs="Times New Roman"/>
          <w:sz w:val="28"/>
          <w:szCs w:val="28"/>
          <w:lang w:val="uk-UA"/>
        </w:rPr>
        <w:t>вала</w:t>
      </w:r>
      <w:r w:rsidR="00253BD9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функції сурогатної матері. Після народження </w:t>
      </w:r>
      <w:r w:rsidR="003541B2">
        <w:rPr>
          <w:rFonts w:ascii="Times New Roman" w:hAnsi="Times New Roman" w:cs="Times New Roman"/>
          <w:sz w:val="28"/>
          <w:szCs w:val="28"/>
          <w:lang w:val="uk-UA"/>
        </w:rPr>
        <w:t>дитини, останню в неї відбирали, давали</w:t>
      </w:r>
      <w:r w:rsidR="00253BD9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їй ім'</w:t>
      </w:r>
      <w:r w:rsidR="003541B2">
        <w:rPr>
          <w:rFonts w:ascii="Times New Roman" w:hAnsi="Times New Roman" w:cs="Times New Roman"/>
          <w:sz w:val="28"/>
          <w:szCs w:val="28"/>
          <w:lang w:val="uk-UA"/>
        </w:rPr>
        <w:t>я та виховували</w:t>
      </w:r>
      <w:r w:rsidR="005A26DD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3BD9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в родинах Командорів. </w:t>
      </w:r>
    </w:p>
    <w:p w:rsidR="00EA6662" w:rsidRPr="0020521A" w:rsidRDefault="00415C94" w:rsidP="00205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EA6662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Традиційним для антиутопії став конфлікт </w:t>
      </w:r>
      <w:r w:rsidR="001842F4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головної героїні </w:t>
      </w:r>
      <w:r w:rsidR="00EA6662" w:rsidRPr="0020521A">
        <w:rPr>
          <w:rFonts w:ascii="Times New Roman" w:hAnsi="Times New Roman" w:cs="Times New Roman"/>
          <w:sz w:val="28"/>
          <w:szCs w:val="28"/>
          <w:lang w:val="uk-UA"/>
        </w:rPr>
        <w:t>Джун</w:t>
      </w:r>
      <w:r w:rsidR="00253BD9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та влади</w:t>
      </w:r>
      <w:r w:rsidR="001842F4" w:rsidRPr="0020521A">
        <w:rPr>
          <w:rFonts w:ascii="Times New Roman" w:hAnsi="Times New Roman" w:cs="Times New Roman"/>
          <w:sz w:val="28"/>
          <w:szCs w:val="28"/>
          <w:lang w:val="uk-UA"/>
        </w:rPr>
        <w:t>, що проявилась</w:t>
      </w:r>
      <w:r w:rsidR="00467BC4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у відкритому зіткненні героїні</w:t>
      </w:r>
      <w:r w:rsidR="00D31A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6662" w:rsidRPr="0020521A">
        <w:rPr>
          <w:rFonts w:ascii="Times New Roman" w:hAnsi="Times New Roman" w:cs="Times New Roman"/>
          <w:sz w:val="28"/>
          <w:szCs w:val="28"/>
          <w:lang w:val="uk-UA"/>
        </w:rPr>
        <w:t>з системою.</w:t>
      </w:r>
    </w:p>
    <w:p w:rsidR="001E1089" w:rsidRPr="0020521A" w:rsidRDefault="00415C94" w:rsidP="00205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D31A4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07F73">
        <w:rPr>
          <w:rFonts w:ascii="Times New Roman" w:hAnsi="Times New Roman" w:cs="Times New Roman"/>
          <w:sz w:val="28"/>
          <w:szCs w:val="28"/>
          <w:lang w:val="uk-UA"/>
        </w:rPr>
        <w:t xml:space="preserve"> своєму романі </w:t>
      </w:r>
      <w:r w:rsidR="001842F4" w:rsidRPr="0020521A">
        <w:rPr>
          <w:rFonts w:ascii="Times New Roman" w:hAnsi="Times New Roman" w:cs="Times New Roman"/>
          <w:sz w:val="28"/>
          <w:szCs w:val="28"/>
          <w:lang w:val="uk-UA"/>
        </w:rPr>
        <w:t>Маргарет Етвуд передбачила</w:t>
      </w:r>
      <w:r w:rsidR="001E1089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58EB" w:rsidRPr="0020521A">
        <w:rPr>
          <w:rFonts w:ascii="Times New Roman" w:hAnsi="Times New Roman" w:cs="Times New Roman"/>
          <w:sz w:val="28"/>
          <w:szCs w:val="28"/>
          <w:lang w:val="uk-UA"/>
        </w:rPr>
        <w:t>поетапний розвиток авторитарності</w:t>
      </w:r>
      <w:r w:rsidR="001E1089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в с</w:t>
      </w:r>
      <w:r w:rsidR="006E1113" w:rsidRPr="0020521A">
        <w:rPr>
          <w:rFonts w:ascii="Times New Roman" w:hAnsi="Times New Roman" w:cs="Times New Roman"/>
          <w:sz w:val="28"/>
          <w:szCs w:val="28"/>
          <w:lang w:val="uk-UA"/>
        </w:rPr>
        <w:t>віті. "Розповідь служниці</w:t>
      </w:r>
      <w:r w:rsidR="00007F73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="00007F73" w:rsidRPr="00007F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</w:t>
      </w:r>
      <w:r w:rsidR="001E1089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роман-попередження про страшні наслідки відмови від </w:t>
      </w:r>
      <w:r w:rsidR="006C58EB" w:rsidRPr="0020521A">
        <w:rPr>
          <w:rFonts w:ascii="Times New Roman" w:hAnsi="Times New Roman" w:cs="Times New Roman"/>
          <w:sz w:val="28"/>
          <w:szCs w:val="28"/>
          <w:lang w:val="uk-UA"/>
        </w:rPr>
        <w:t>загальнолюдських цінностей, порушення прав людини</w:t>
      </w:r>
      <w:r w:rsidR="001E1089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31A46">
        <w:rPr>
          <w:rFonts w:ascii="Times New Roman" w:hAnsi="Times New Roman" w:cs="Times New Roman"/>
          <w:sz w:val="28"/>
          <w:szCs w:val="28"/>
          <w:lang w:val="uk-UA"/>
        </w:rPr>
        <w:t xml:space="preserve">ескалації влади, </w:t>
      </w:r>
      <w:r w:rsidR="001E1089" w:rsidRPr="0020521A">
        <w:rPr>
          <w:rFonts w:ascii="Times New Roman" w:hAnsi="Times New Roman" w:cs="Times New Roman"/>
          <w:sz w:val="28"/>
          <w:szCs w:val="28"/>
          <w:lang w:val="uk-UA"/>
        </w:rPr>
        <w:t>навіть зара</w:t>
      </w:r>
      <w:r w:rsidR="006C58EB" w:rsidRPr="0020521A">
        <w:rPr>
          <w:rFonts w:ascii="Times New Roman" w:hAnsi="Times New Roman" w:cs="Times New Roman"/>
          <w:sz w:val="28"/>
          <w:szCs w:val="28"/>
          <w:lang w:val="uk-UA"/>
        </w:rPr>
        <w:t>ди високої ідеї</w:t>
      </w:r>
      <w:r w:rsidR="006E1113" w:rsidRPr="0020521A">
        <w:rPr>
          <w:rFonts w:ascii="Times New Roman" w:hAnsi="Times New Roman" w:cs="Times New Roman"/>
          <w:sz w:val="28"/>
          <w:szCs w:val="28"/>
          <w:lang w:val="uk-UA"/>
        </w:rPr>
        <w:t>. Маргарет Етвуд відобразила</w:t>
      </w:r>
      <w:r w:rsidR="001E1089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, як трагічно </w:t>
      </w:r>
      <w:r w:rsidR="006C58EB" w:rsidRPr="0020521A">
        <w:rPr>
          <w:rFonts w:ascii="Times New Roman" w:hAnsi="Times New Roman" w:cs="Times New Roman"/>
          <w:sz w:val="28"/>
          <w:szCs w:val="28"/>
          <w:lang w:val="uk-UA"/>
        </w:rPr>
        <w:t>може завершитись</w:t>
      </w:r>
      <w:r w:rsidR="001E1089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життя людей </w:t>
      </w:r>
      <w:r w:rsidR="006C58EB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та й суспільства в цілому в такій </w:t>
      </w:r>
      <w:r w:rsidR="001E1089" w:rsidRPr="0020521A">
        <w:rPr>
          <w:rFonts w:ascii="Times New Roman" w:hAnsi="Times New Roman" w:cs="Times New Roman"/>
          <w:sz w:val="28"/>
          <w:szCs w:val="28"/>
          <w:lang w:val="uk-UA"/>
        </w:rPr>
        <w:t>державі.</w:t>
      </w:r>
    </w:p>
    <w:p w:rsidR="006C58EB" w:rsidRPr="0020521A" w:rsidRDefault="00415C94" w:rsidP="00205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4A0761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Зображуючи певну </w:t>
      </w:r>
      <w:r w:rsidR="00EA21D4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теократичну </w:t>
      </w:r>
      <w:r w:rsidR="004A0761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політичну систему, </w:t>
      </w:r>
      <w:r w:rsidR="00EA21D4" w:rsidRPr="0020521A">
        <w:rPr>
          <w:rFonts w:ascii="Times New Roman" w:hAnsi="Times New Roman" w:cs="Times New Roman"/>
          <w:sz w:val="28"/>
          <w:szCs w:val="28"/>
          <w:lang w:val="uk-UA"/>
        </w:rPr>
        <w:t>авторка виступила</w:t>
      </w:r>
      <w:r w:rsidR="004A0761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A4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4A0761" w:rsidRPr="0020521A">
        <w:rPr>
          <w:rFonts w:ascii="Times New Roman" w:hAnsi="Times New Roman" w:cs="Times New Roman"/>
          <w:sz w:val="28"/>
          <w:szCs w:val="28"/>
          <w:lang w:val="uk-UA"/>
        </w:rPr>
        <w:t>певним новато</w:t>
      </w:r>
      <w:r w:rsidR="00D31A46">
        <w:rPr>
          <w:rFonts w:ascii="Times New Roman" w:hAnsi="Times New Roman" w:cs="Times New Roman"/>
          <w:sz w:val="28"/>
          <w:szCs w:val="28"/>
          <w:lang w:val="uk-UA"/>
        </w:rPr>
        <w:t>рством в літературі</w:t>
      </w:r>
      <w:r w:rsidR="00EA21D4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A0761" w:rsidRPr="0020521A">
        <w:rPr>
          <w:rFonts w:ascii="Times New Roman" w:hAnsi="Times New Roman" w:cs="Times New Roman"/>
          <w:sz w:val="28"/>
          <w:szCs w:val="28"/>
          <w:lang w:val="uk-UA"/>
        </w:rPr>
        <w:t>Новаторство Етвуд</w:t>
      </w:r>
      <w:r w:rsidR="00B57FC5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58EB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полягає в тому, що </w:t>
      </w:r>
      <w:r w:rsidR="006C58EB" w:rsidRPr="0020521A">
        <w:rPr>
          <w:rFonts w:ascii="Times New Roman" w:hAnsi="Times New Roman" w:cs="Times New Roman"/>
          <w:sz w:val="28"/>
          <w:szCs w:val="28"/>
          <w:lang w:val="uk-UA"/>
        </w:rPr>
        <w:lastRenderedPageBreak/>
        <w:t>письменниця відштовхнулася від сучасної реальності, яка дала багатий мате</w:t>
      </w:r>
      <w:r w:rsidR="00B57FC5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ріал для </w:t>
      </w:r>
      <w:r w:rsidR="00D47397">
        <w:rPr>
          <w:rFonts w:ascii="Times New Roman" w:hAnsi="Times New Roman" w:cs="Times New Roman"/>
          <w:sz w:val="28"/>
          <w:szCs w:val="28"/>
          <w:lang w:val="uk-UA"/>
        </w:rPr>
        <w:t xml:space="preserve">висвітлення </w:t>
      </w:r>
      <w:r w:rsidR="00B57FC5" w:rsidRPr="0020521A">
        <w:rPr>
          <w:rFonts w:ascii="Times New Roman" w:hAnsi="Times New Roman" w:cs="Times New Roman"/>
          <w:sz w:val="28"/>
          <w:szCs w:val="28"/>
          <w:lang w:val="uk-UA"/>
        </w:rPr>
        <w:t>антиутопічних настроїв</w:t>
      </w:r>
      <w:r w:rsidR="00D47397">
        <w:rPr>
          <w:rFonts w:ascii="Times New Roman" w:hAnsi="Times New Roman" w:cs="Times New Roman"/>
          <w:sz w:val="28"/>
          <w:szCs w:val="28"/>
          <w:lang w:val="uk-UA"/>
        </w:rPr>
        <w:t xml:space="preserve"> в літературі</w:t>
      </w:r>
      <w:r w:rsidR="00B57FC5" w:rsidRPr="002052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1089" w:rsidRPr="0020521A" w:rsidRDefault="00415C94" w:rsidP="00205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E1089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B91B62">
        <w:rPr>
          <w:rFonts w:ascii="Times New Roman" w:hAnsi="Times New Roman" w:cs="Times New Roman"/>
          <w:sz w:val="28"/>
          <w:szCs w:val="28"/>
          <w:lang w:val="uk-UA"/>
        </w:rPr>
        <w:t xml:space="preserve">в своєму романі авторка зобразила </w:t>
      </w:r>
      <w:r w:rsidR="008B2DDD" w:rsidRPr="0020521A">
        <w:rPr>
          <w:rFonts w:ascii="Times New Roman" w:hAnsi="Times New Roman" w:cs="Times New Roman"/>
          <w:sz w:val="28"/>
          <w:szCs w:val="28"/>
          <w:lang w:val="uk-UA"/>
        </w:rPr>
        <w:t>авторитарну державу</w:t>
      </w:r>
      <w:r w:rsidR="001E1089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B2DDD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яка, </w:t>
      </w:r>
      <w:r w:rsidR="001E1089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на жаль, не </w:t>
      </w:r>
      <w:r w:rsidR="008B2DDD" w:rsidRPr="0020521A">
        <w:rPr>
          <w:rFonts w:ascii="Times New Roman" w:hAnsi="Times New Roman" w:cs="Times New Roman"/>
          <w:sz w:val="28"/>
          <w:szCs w:val="28"/>
          <w:lang w:val="uk-UA"/>
        </w:rPr>
        <w:t>виявляється</w:t>
      </w:r>
      <w:r w:rsidR="00D31A46">
        <w:rPr>
          <w:rFonts w:ascii="Times New Roman" w:hAnsi="Times New Roman" w:cs="Times New Roman"/>
          <w:sz w:val="28"/>
          <w:szCs w:val="28"/>
          <w:lang w:val="uk-UA"/>
        </w:rPr>
        <w:t xml:space="preserve"> віддаленою від реального життя суспільства.</w:t>
      </w:r>
    </w:p>
    <w:p w:rsidR="00B57FC5" w:rsidRPr="0020521A" w:rsidRDefault="00415C94" w:rsidP="002052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78669C" w:rsidRPr="0020521A">
        <w:rPr>
          <w:rFonts w:ascii="Times New Roman" w:hAnsi="Times New Roman" w:cs="Times New Roman"/>
          <w:sz w:val="28"/>
          <w:szCs w:val="28"/>
          <w:lang w:val="uk-UA"/>
        </w:rPr>
        <w:t>З’ясовано, що стиль</w:t>
      </w:r>
      <w:r w:rsidR="009C0AC4" w:rsidRPr="0020521A">
        <w:rPr>
          <w:rFonts w:ascii="Times New Roman" w:hAnsi="Times New Roman" w:cs="Times New Roman"/>
          <w:sz w:val="28"/>
          <w:szCs w:val="28"/>
          <w:lang w:val="uk-UA"/>
        </w:rPr>
        <w:t>ова природа роману</w:t>
      </w:r>
      <w:r w:rsidR="008B2DDD" w:rsidRPr="0020521A">
        <w:rPr>
          <w:rFonts w:ascii="Times New Roman" w:hAnsi="Times New Roman" w:cs="Times New Roman"/>
          <w:sz w:val="28"/>
          <w:szCs w:val="28"/>
          <w:lang w:val="uk-UA"/>
        </w:rPr>
        <w:t>-антиутопії</w:t>
      </w:r>
      <w:r w:rsidR="009C0AC4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“Розповідь служниці</w:t>
      </w:r>
      <w:r w:rsidR="0078669C" w:rsidRPr="0020521A">
        <w:rPr>
          <w:rFonts w:ascii="Times New Roman" w:hAnsi="Times New Roman" w:cs="Times New Roman"/>
          <w:sz w:val="28"/>
          <w:szCs w:val="28"/>
          <w:lang w:val="uk-UA"/>
        </w:rPr>
        <w:t>” пов’язана з його</w:t>
      </w:r>
      <w:r w:rsidR="00B57FC5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ідейн</w:t>
      </w:r>
      <w:r w:rsidR="00D31A46">
        <w:rPr>
          <w:rFonts w:ascii="Times New Roman" w:hAnsi="Times New Roman" w:cs="Times New Roman"/>
          <w:sz w:val="28"/>
          <w:szCs w:val="28"/>
          <w:lang w:val="uk-UA"/>
        </w:rPr>
        <w:t xml:space="preserve">о-тематичною, образною </w:t>
      </w:r>
      <w:r w:rsidR="00B57FC5" w:rsidRPr="0020521A">
        <w:rPr>
          <w:rFonts w:ascii="Times New Roman" w:hAnsi="Times New Roman" w:cs="Times New Roman"/>
          <w:sz w:val="28"/>
          <w:szCs w:val="28"/>
          <w:lang w:val="uk-UA"/>
        </w:rPr>
        <w:t>і сюжетно-композиційною специфікою. Реалістичне сти</w:t>
      </w:r>
      <w:r w:rsidR="008B2DDD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льове тло зображуваних подій основується </w:t>
      </w:r>
      <w:r w:rsidR="00B57FC5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8B2DDD"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достовірності явищ </w:t>
      </w:r>
      <w:r w:rsidR="00B57FC5" w:rsidRPr="0020521A">
        <w:rPr>
          <w:rFonts w:ascii="Times New Roman" w:hAnsi="Times New Roman" w:cs="Times New Roman"/>
          <w:sz w:val="28"/>
          <w:szCs w:val="28"/>
          <w:lang w:val="uk-UA"/>
        </w:rPr>
        <w:t>та постатей, що зум</w:t>
      </w:r>
      <w:r w:rsidR="00D31A46">
        <w:rPr>
          <w:rFonts w:ascii="Times New Roman" w:hAnsi="Times New Roman" w:cs="Times New Roman"/>
          <w:sz w:val="28"/>
          <w:szCs w:val="28"/>
          <w:lang w:val="uk-UA"/>
        </w:rPr>
        <w:t>овлено зверненням до трагічних</w:t>
      </w:r>
      <w:r w:rsidR="00007F73">
        <w:rPr>
          <w:rFonts w:ascii="Times New Roman" w:hAnsi="Times New Roman" w:cs="Times New Roman"/>
          <w:sz w:val="28"/>
          <w:szCs w:val="28"/>
          <w:lang w:val="uk-UA"/>
        </w:rPr>
        <w:t xml:space="preserve"> історичних </w:t>
      </w:r>
      <w:r w:rsidR="001F5870" w:rsidRPr="0020521A">
        <w:rPr>
          <w:rFonts w:ascii="Times New Roman" w:hAnsi="Times New Roman" w:cs="Times New Roman"/>
          <w:sz w:val="28"/>
          <w:szCs w:val="28"/>
          <w:lang w:val="uk-UA"/>
        </w:rPr>
        <w:t>реалій.</w:t>
      </w:r>
    </w:p>
    <w:p w:rsidR="007347D7" w:rsidRPr="0020521A" w:rsidRDefault="00F53EE3" w:rsidP="00000A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0521A">
        <w:rPr>
          <w:rFonts w:ascii="Times New Roman" w:hAnsi="Times New Roman" w:cs="Times New Roman"/>
          <w:sz w:val="28"/>
          <w:szCs w:val="28"/>
          <w:u w:val="single"/>
          <w:lang w:val="uk-UA"/>
        </w:rPr>
        <w:t>Література</w:t>
      </w:r>
      <w:r w:rsidR="00AB2B9F" w:rsidRPr="0020521A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F50BB4" w:rsidRPr="0020521A" w:rsidRDefault="00F50BB4" w:rsidP="0020521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21A">
        <w:rPr>
          <w:rFonts w:ascii="Times New Roman" w:hAnsi="Times New Roman" w:cs="Times New Roman"/>
          <w:sz w:val="28"/>
          <w:szCs w:val="28"/>
          <w:lang w:val="uk-UA"/>
        </w:rPr>
        <w:t>Овчаренко Н.</w:t>
      </w:r>
      <w:r w:rsidR="00427C16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  <w:r w:rsidRPr="0020521A">
        <w:rPr>
          <w:rFonts w:ascii="Times New Roman" w:hAnsi="Times New Roman" w:cs="Times New Roman"/>
          <w:sz w:val="28"/>
          <w:szCs w:val="28"/>
          <w:lang w:val="uk-UA"/>
        </w:rPr>
        <w:t xml:space="preserve"> Романи-антиутопії Маргарет Е.Етвуд//Слово і час.-2006.-№2.-С.46-53.</w:t>
      </w:r>
    </w:p>
    <w:p w:rsidR="00AD6075" w:rsidRPr="0020521A" w:rsidRDefault="00AD6075" w:rsidP="0020521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21A">
        <w:rPr>
          <w:rFonts w:ascii="Times New Roman" w:hAnsi="Times New Roman" w:cs="Times New Roman"/>
          <w:sz w:val="28"/>
          <w:szCs w:val="28"/>
          <w:lang w:val="uk-UA"/>
        </w:rPr>
        <w:t>Пархоменко І.І. Антиутопія: інтерпретація в сучасному літературознавстві / І.І. Пархоменко // Вiсник Харкiвського нацiонального унiверситету iм. В.Н. Каразiна. – 2011. – № 963. Сер.: Філологія. – Вип. 62. – С.</w:t>
      </w:r>
      <w:r w:rsidR="007F0D24" w:rsidRPr="0020521A">
        <w:rPr>
          <w:rFonts w:ascii="Times New Roman" w:hAnsi="Times New Roman" w:cs="Times New Roman"/>
          <w:sz w:val="28"/>
          <w:szCs w:val="28"/>
          <w:lang w:val="uk-UA"/>
        </w:rPr>
        <w:t>217-222.</w:t>
      </w:r>
    </w:p>
    <w:p w:rsidR="00BF047A" w:rsidRPr="00E85A9B" w:rsidRDefault="00E85A9B" w:rsidP="00E85A9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EE085C" w:rsidRPr="00E85A9B">
        <w:rPr>
          <w:rFonts w:ascii="Times New Roman" w:hAnsi="Times New Roman" w:cs="Times New Roman"/>
          <w:sz w:val="28"/>
          <w:szCs w:val="28"/>
          <w:lang w:val="en-US"/>
        </w:rPr>
        <w:t>Armstrong</w:t>
      </w:r>
      <w:r w:rsidR="00EE085C" w:rsidRPr="00E85A9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E085C" w:rsidRPr="00E85A9B">
        <w:rPr>
          <w:rFonts w:ascii="Times New Roman" w:hAnsi="Times New Roman" w:cs="Times New Roman"/>
          <w:sz w:val="28"/>
          <w:szCs w:val="28"/>
          <w:lang w:val="en-US"/>
        </w:rPr>
        <w:t>Jennifer</w:t>
      </w:r>
      <w:r w:rsidR="00EE085C" w:rsidRPr="00E85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85C" w:rsidRPr="00E85A9B">
        <w:rPr>
          <w:rFonts w:ascii="Times New Roman" w:hAnsi="Times New Roman" w:cs="Times New Roman"/>
          <w:sz w:val="28"/>
          <w:szCs w:val="28"/>
          <w:lang w:val="en-US"/>
        </w:rPr>
        <w:t>Keishin</w:t>
      </w:r>
      <w:r w:rsidR="00BF047A" w:rsidRPr="00E85A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085C" w:rsidRPr="00E85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85C" w:rsidRPr="00E85A9B">
        <w:rPr>
          <w:rFonts w:ascii="Times New Roman" w:hAnsi="Times New Roman" w:cs="Times New Roman"/>
          <w:sz w:val="28"/>
          <w:szCs w:val="28"/>
          <w:lang w:val="en-US"/>
        </w:rPr>
        <w:t>Why</w:t>
      </w:r>
      <w:r w:rsidR="00EE085C" w:rsidRPr="00E85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85C" w:rsidRPr="00E85A9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EE085C" w:rsidRPr="00E85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85C" w:rsidRPr="00E85A9B">
        <w:rPr>
          <w:rFonts w:ascii="Times New Roman" w:hAnsi="Times New Roman" w:cs="Times New Roman"/>
          <w:sz w:val="28"/>
          <w:szCs w:val="28"/>
          <w:lang w:val="en-US"/>
        </w:rPr>
        <w:t>Handmaid</w:t>
      </w:r>
      <w:r w:rsidR="00EE085C" w:rsidRPr="00E85A9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E085C" w:rsidRPr="00E85A9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E085C" w:rsidRPr="00E85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85C" w:rsidRPr="00E85A9B">
        <w:rPr>
          <w:rFonts w:ascii="Times New Roman" w:hAnsi="Times New Roman" w:cs="Times New Roman"/>
          <w:sz w:val="28"/>
          <w:szCs w:val="28"/>
          <w:lang w:val="en-US"/>
        </w:rPr>
        <w:t>Tale</w:t>
      </w:r>
      <w:r w:rsidR="00EE085C" w:rsidRPr="00E85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85C" w:rsidRPr="00E85A9B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EE085C" w:rsidRPr="00E85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85C" w:rsidRPr="00E85A9B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EE085C" w:rsidRPr="00E85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85C" w:rsidRPr="00E85A9B">
        <w:rPr>
          <w:rFonts w:ascii="Times New Roman" w:hAnsi="Times New Roman" w:cs="Times New Roman"/>
          <w:sz w:val="28"/>
          <w:szCs w:val="28"/>
          <w:lang w:val="en-US"/>
        </w:rPr>
        <w:t>relavant</w:t>
      </w:r>
      <w:r w:rsidR="00EE085C" w:rsidRPr="00E85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85C" w:rsidRPr="00E85A9B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="00E131CD" w:rsidRPr="00E85A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1CD" w:rsidRPr="00E85A9B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E131CD" w:rsidRPr="00E85A9B">
        <w:rPr>
          <w:rFonts w:ascii="Times New Roman" w:hAnsi="Times New Roman" w:cs="Times New Roman"/>
          <w:sz w:val="28"/>
          <w:szCs w:val="28"/>
        </w:rPr>
        <w:t>Електронний</w:t>
      </w:r>
      <w:r w:rsidR="00E131CD" w:rsidRPr="00E85A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31CD" w:rsidRPr="00E85A9B">
        <w:rPr>
          <w:rFonts w:ascii="Times New Roman" w:hAnsi="Times New Roman" w:cs="Times New Roman"/>
          <w:sz w:val="28"/>
          <w:szCs w:val="28"/>
        </w:rPr>
        <w:t>ресурс</w:t>
      </w:r>
      <w:r w:rsidR="00E131CD" w:rsidRPr="00E85A9B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4E5E89" w:rsidRPr="00E85A9B">
        <w:rPr>
          <w:rFonts w:ascii="Times New Roman" w:hAnsi="Times New Roman" w:cs="Times New Roman"/>
          <w:sz w:val="28"/>
          <w:szCs w:val="28"/>
          <w:lang w:val="uk-UA"/>
        </w:rPr>
        <w:t>.- Режим доступу:</w:t>
      </w:r>
      <w:r w:rsidR="004E5E89" w:rsidRPr="00E85A9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C0FF4" w:rsidRPr="00E85A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EC0FF4" w:rsidRPr="00E85A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EC0FF4" w:rsidRPr="00E85A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EC0FF4" w:rsidRPr="00E85A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EC0FF4" w:rsidRPr="00E85A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bbc</w:t>
        </w:r>
        <w:r w:rsidR="00EC0FF4" w:rsidRPr="00E85A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EC0FF4" w:rsidRPr="00E85A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="00EC0FF4" w:rsidRPr="00E85A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EC0FF4" w:rsidRPr="00E85A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culture</w:t>
        </w:r>
        <w:r w:rsidR="00EC0FF4" w:rsidRPr="00E85A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EC0FF4" w:rsidRPr="00E85A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article</w:t>
        </w:r>
        <w:r w:rsidR="00EC0FF4" w:rsidRPr="00E85A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/20180425-</w:t>
        </w:r>
        <w:r w:rsidR="00EC0FF4" w:rsidRPr="00E85A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why</w:t>
        </w:r>
        <w:r w:rsidR="00EC0FF4" w:rsidRPr="00E85A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EC0FF4" w:rsidRPr="00E85A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the</w:t>
        </w:r>
        <w:r w:rsidR="00EC0FF4" w:rsidRPr="00E85A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EC0FF4" w:rsidRPr="00E85A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handmaids</w:t>
        </w:r>
        <w:r w:rsidR="00EC0FF4" w:rsidRPr="00E85A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EC0FF4" w:rsidRPr="00E85A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tale</w:t>
        </w:r>
        <w:r w:rsidR="00EC0FF4" w:rsidRPr="00E85A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EC0FF4" w:rsidRPr="00E85A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is</w:t>
        </w:r>
        <w:r w:rsidR="00EC0FF4" w:rsidRPr="00E85A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EC0FF4" w:rsidRPr="00E85A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so</w:t>
        </w:r>
        <w:r w:rsidR="00EC0FF4" w:rsidRPr="00E85A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EC0FF4" w:rsidRPr="00E85A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relevant</w:t>
        </w:r>
        <w:r w:rsidR="00EC0FF4" w:rsidRPr="00E85A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EC0FF4" w:rsidRPr="00E85A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today</w:t>
        </w:r>
      </w:hyperlink>
      <w:r w:rsidR="00BF047A" w:rsidRPr="00E85A9B">
        <w:rPr>
          <w:rFonts w:ascii="Times New Roman" w:hAnsi="Times New Roman" w:cs="Times New Roman"/>
          <w:sz w:val="28"/>
          <w:szCs w:val="28"/>
          <w:lang w:val="uk-UA"/>
        </w:rPr>
        <w:t>( дата звернення 29.05.2020 р.).- Назва з екрана.</w:t>
      </w:r>
    </w:p>
    <w:p w:rsidR="00264E5F" w:rsidRPr="00E85A9B" w:rsidRDefault="00E85A9B" w:rsidP="00E85A9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bookmarkStart w:id="0" w:name="_GoBack"/>
      <w:bookmarkEnd w:id="0"/>
      <w:r w:rsidR="00264E5F" w:rsidRPr="00E85A9B">
        <w:rPr>
          <w:rFonts w:ascii="Times New Roman" w:hAnsi="Times New Roman" w:cs="Times New Roman"/>
          <w:sz w:val="28"/>
          <w:szCs w:val="28"/>
          <w:lang w:val="uk-UA"/>
        </w:rPr>
        <w:t xml:space="preserve">Neuman, Shirley. “’Just a Backlash’: Margaret Atwood, Feminism, and The Handmaid’s Tale.” University of Toronto Quarterly </w:t>
      </w:r>
      <w:r w:rsidR="006A3C8D" w:rsidRPr="00E85A9B">
        <w:rPr>
          <w:rFonts w:ascii="Times New Roman" w:hAnsi="Times New Roman" w:cs="Times New Roman"/>
          <w:sz w:val="28"/>
          <w:szCs w:val="28"/>
          <w:lang w:val="en-US"/>
        </w:rPr>
        <w:t>Volume</w:t>
      </w:r>
      <w:r w:rsidR="00264E5F" w:rsidRPr="00E85A9B">
        <w:rPr>
          <w:rFonts w:ascii="Times New Roman" w:hAnsi="Times New Roman" w:cs="Times New Roman"/>
          <w:sz w:val="28"/>
          <w:szCs w:val="28"/>
          <w:lang w:val="uk-UA"/>
        </w:rPr>
        <w:t>75.</w:t>
      </w:r>
      <w:r w:rsidR="006A3C8D" w:rsidRPr="00E85A9B">
        <w:rPr>
          <w:rFonts w:ascii="Times New Roman" w:hAnsi="Times New Roman" w:cs="Times New Roman"/>
          <w:sz w:val="28"/>
          <w:szCs w:val="28"/>
          <w:lang w:val="en-US"/>
        </w:rPr>
        <w:t xml:space="preserve"> Issue </w:t>
      </w:r>
      <w:r w:rsidR="006A3C8D" w:rsidRPr="00E85A9B">
        <w:rPr>
          <w:rFonts w:ascii="Times New Roman" w:hAnsi="Times New Roman" w:cs="Times New Roman"/>
          <w:sz w:val="28"/>
          <w:szCs w:val="28"/>
          <w:lang w:val="uk-UA"/>
        </w:rPr>
        <w:t>3 (</w:t>
      </w:r>
      <w:r w:rsidR="00264E5F" w:rsidRPr="00E85A9B">
        <w:rPr>
          <w:rFonts w:ascii="Times New Roman" w:hAnsi="Times New Roman" w:cs="Times New Roman"/>
          <w:sz w:val="28"/>
          <w:szCs w:val="28"/>
          <w:lang w:val="uk-UA"/>
        </w:rPr>
        <w:t xml:space="preserve">2006): </w:t>
      </w:r>
      <w:r w:rsidR="006A3C8D" w:rsidRPr="00E85A9B">
        <w:rPr>
          <w:rFonts w:ascii="Times New Roman" w:hAnsi="Times New Roman" w:cs="Times New Roman"/>
          <w:sz w:val="28"/>
          <w:szCs w:val="28"/>
          <w:lang w:val="en-US"/>
        </w:rPr>
        <w:t xml:space="preserve">P. </w:t>
      </w:r>
      <w:r w:rsidR="00264E5F" w:rsidRPr="00E85A9B">
        <w:rPr>
          <w:rFonts w:ascii="Times New Roman" w:hAnsi="Times New Roman" w:cs="Times New Roman"/>
          <w:sz w:val="28"/>
          <w:szCs w:val="28"/>
          <w:lang w:val="uk-UA"/>
        </w:rPr>
        <w:t>857-</w:t>
      </w:r>
      <w:r w:rsidR="00CA60CE" w:rsidRPr="00E85A9B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264E5F" w:rsidRPr="00E85A9B">
        <w:rPr>
          <w:rFonts w:ascii="Times New Roman" w:hAnsi="Times New Roman" w:cs="Times New Roman"/>
          <w:sz w:val="28"/>
          <w:szCs w:val="28"/>
          <w:lang w:val="uk-UA"/>
        </w:rPr>
        <w:t xml:space="preserve">68. </w:t>
      </w:r>
    </w:p>
    <w:sectPr w:rsidR="00264E5F" w:rsidRPr="00E85A9B" w:rsidSect="0020521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143F0"/>
    <w:multiLevelType w:val="hybridMultilevel"/>
    <w:tmpl w:val="3998C6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D5E51"/>
    <w:multiLevelType w:val="hybridMultilevel"/>
    <w:tmpl w:val="38FC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16659"/>
    <w:multiLevelType w:val="hybridMultilevel"/>
    <w:tmpl w:val="DC02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BA"/>
    <w:rsid w:val="00000ABA"/>
    <w:rsid w:val="000034F0"/>
    <w:rsid w:val="00007F73"/>
    <w:rsid w:val="0007704F"/>
    <w:rsid w:val="000D4461"/>
    <w:rsid w:val="000D7070"/>
    <w:rsid w:val="000F5932"/>
    <w:rsid w:val="00134EFC"/>
    <w:rsid w:val="001505F5"/>
    <w:rsid w:val="0016373B"/>
    <w:rsid w:val="0017080E"/>
    <w:rsid w:val="001842F4"/>
    <w:rsid w:val="001E1089"/>
    <w:rsid w:val="001F21E3"/>
    <w:rsid w:val="001F5870"/>
    <w:rsid w:val="0020521A"/>
    <w:rsid w:val="002443BE"/>
    <w:rsid w:val="00253BD9"/>
    <w:rsid w:val="00264E5F"/>
    <w:rsid w:val="002A1946"/>
    <w:rsid w:val="002C4C9A"/>
    <w:rsid w:val="002D59E0"/>
    <w:rsid w:val="0032383F"/>
    <w:rsid w:val="00341B2E"/>
    <w:rsid w:val="003541B2"/>
    <w:rsid w:val="00391E0E"/>
    <w:rsid w:val="004027B0"/>
    <w:rsid w:val="00415C94"/>
    <w:rsid w:val="00427C16"/>
    <w:rsid w:val="0045263F"/>
    <w:rsid w:val="004666EB"/>
    <w:rsid w:val="00467BC4"/>
    <w:rsid w:val="004A0761"/>
    <w:rsid w:val="004C3DF6"/>
    <w:rsid w:val="004D5035"/>
    <w:rsid w:val="004E5E89"/>
    <w:rsid w:val="00576299"/>
    <w:rsid w:val="005A26DD"/>
    <w:rsid w:val="00621397"/>
    <w:rsid w:val="00633C9A"/>
    <w:rsid w:val="006575C0"/>
    <w:rsid w:val="006A3C8D"/>
    <w:rsid w:val="006C58EB"/>
    <w:rsid w:val="006E1113"/>
    <w:rsid w:val="006E54EC"/>
    <w:rsid w:val="007347D7"/>
    <w:rsid w:val="00741620"/>
    <w:rsid w:val="0078669C"/>
    <w:rsid w:val="007A1A28"/>
    <w:rsid w:val="007D3530"/>
    <w:rsid w:val="007E3775"/>
    <w:rsid w:val="007F0D24"/>
    <w:rsid w:val="007F2E29"/>
    <w:rsid w:val="007F6ECC"/>
    <w:rsid w:val="008541AD"/>
    <w:rsid w:val="008B2DDD"/>
    <w:rsid w:val="008D0BF2"/>
    <w:rsid w:val="00901738"/>
    <w:rsid w:val="0090357E"/>
    <w:rsid w:val="0090753D"/>
    <w:rsid w:val="009148CB"/>
    <w:rsid w:val="00933022"/>
    <w:rsid w:val="00947CB6"/>
    <w:rsid w:val="00956A51"/>
    <w:rsid w:val="00966DC0"/>
    <w:rsid w:val="00991FF4"/>
    <w:rsid w:val="009B583C"/>
    <w:rsid w:val="009C0AC4"/>
    <w:rsid w:val="009F7330"/>
    <w:rsid w:val="00A97CC7"/>
    <w:rsid w:val="00AB2B9F"/>
    <w:rsid w:val="00AD6075"/>
    <w:rsid w:val="00AE213C"/>
    <w:rsid w:val="00AF4823"/>
    <w:rsid w:val="00B25EBB"/>
    <w:rsid w:val="00B57FC5"/>
    <w:rsid w:val="00B91B62"/>
    <w:rsid w:val="00BB7F2C"/>
    <w:rsid w:val="00BD6408"/>
    <w:rsid w:val="00BF047A"/>
    <w:rsid w:val="00C67EFD"/>
    <w:rsid w:val="00CA60CE"/>
    <w:rsid w:val="00D021B5"/>
    <w:rsid w:val="00D31A46"/>
    <w:rsid w:val="00D47397"/>
    <w:rsid w:val="00D67456"/>
    <w:rsid w:val="00DA00BA"/>
    <w:rsid w:val="00DC2887"/>
    <w:rsid w:val="00DD5075"/>
    <w:rsid w:val="00DF362E"/>
    <w:rsid w:val="00E131CD"/>
    <w:rsid w:val="00E673E6"/>
    <w:rsid w:val="00E82D28"/>
    <w:rsid w:val="00E83637"/>
    <w:rsid w:val="00E85A9B"/>
    <w:rsid w:val="00EA21D4"/>
    <w:rsid w:val="00EA6662"/>
    <w:rsid w:val="00EA718F"/>
    <w:rsid w:val="00EC0FF4"/>
    <w:rsid w:val="00EE04A9"/>
    <w:rsid w:val="00EE085C"/>
    <w:rsid w:val="00EE7DB3"/>
    <w:rsid w:val="00F12AF7"/>
    <w:rsid w:val="00F169DB"/>
    <w:rsid w:val="00F4656B"/>
    <w:rsid w:val="00F50BB4"/>
    <w:rsid w:val="00F53EE3"/>
    <w:rsid w:val="00F857FF"/>
    <w:rsid w:val="00FF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B07E5-7388-4ED9-BEBD-80EC7748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2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0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6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bc.com/culture/article/20180425-why-the-handmaids-tale-is-so-relevant-tod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2020-05-29T09:48:00Z</dcterms:created>
  <dcterms:modified xsi:type="dcterms:W3CDTF">2020-05-29T10:11:00Z</dcterms:modified>
</cp:coreProperties>
</file>